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B54B3" w14:textId="77777777" w:rsidR="00A50B55" w:rsidRPr="004E22F4" w:rsidRDefault="000D3885" w:rsidP="004E22F4">
      <w:pPr>
        <w:spacing w:after="0" w:line="20" w:lineRule="atLeast"/>
        <w:rPr>
          <w:rFonts w:ascii="TH Sarabun New" w:eastAsia="Sarabun" w:hAnsi="TH Sarabun New" w:cs="TH Sarabun New"/>
          <w:b/>
          <w:sz w:val="32"/>
          <w:szCs w:val="32"/>
        </w:rPr>
      </w:pPr>
      <w:r w:rsidRPr="004E22F4">
        <w:rPr>
          <w:rFonts w:ascii="TH Sarabun New" w:eastAsia="Sarabun" w:hAnsi="TH Sarabun New" w:cs="TH Sarabun New"/>
          <w:noProof/>
          <w:sz w:val="32"/>
          <w:szCs w:val="32"/>
        </w:rPr>
        <w:drawing>
          <wp:anchor distT="0" distB="0" distL="114300" distR="114300" simplePos="0" relativeHeight="251658240" behindDoc="0" locked="0" layoutInCell="1" hidden="0" allowOverlap="1" wp14:anchorId="27B936D6" wp14:editId="12A597EA">
            <wp:simplePos x="0" y="0"/>
            <wp:positionH relativeFrom="margin">
              <wp:posOffset>2255520</wp:posOffset>
            </wp:positionH>
            <wp:positionV relativeFrom="margin">
              <wp:posOffset>-180340</wp:posOffset>
            </wp:positionV>
            <wp:extent cx="1080000" cy="1080000"/>
            <wp:effectExtent l="0" t="0" r="6350" b="6350"/>
            <wp:wrapSquare wrapText="bothSides" distT="0" distB="0" distL="114300" distR="114300"/>
            <wp:docPr id="314" name="image1.jpg" descr="A logo with a torch in the center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A logo with a torch in the center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9D5C07" w14:textId="77777777" w:rsidR="00A50B55" w:rsidRPr="004E22F4" w:rsidRDefault="00A50B55" w:rsidP="004E22F4">
      <w:pPr>
        <w:spacing w:after="0" w:line="20" w:lineRule="atLeast"/>
        <w:rPr>
          <w:rFonts w:ascii="TH Sarabun New" w:eastAsia="Sarabun" w:hAnsi="TH Sarabun New" w:cs="TH Sarabun New"/>
          <w:b/>
          <w:sz w:val="32"/>
          <w:szCs w:val="32"/>
        </w:rPr>
      </w:pPr>
    </w:p>
    <w:p w14:paraId="26CC81CC" w14:textId="77777777" w:rsidR="004E22F4" w:rsidRDefault="000D3885" w:rsidP="004E22F4">
      <w:pPr>
        <w:spacing w:after="0" w:line="20" w:lineRule="atLeast"/>
        <w:rPr>
          <w:rFonts w:ascii="TH Sarabun New" w:eastAsia="Sarabun" w:hAnsi="TH Sarabun New" w:cs="TH Sarabun New"/>
          <w:b/>
          <w:sz w:val="32"/>
          <w:szCs w:val="32"/>
        </w:rPr>
      </w:pPr>
      <w:r w:rsidRPr="004E22F4">
        <w:rPr>
          <w:rFonts w:ascii="TH Sarabun New" w:eastAsia="Sarabun" w:hAnsi="TH Sarabun New" w:cs="TH Sarabun New"/>
          <w:b/>
          <w:sz w:val="32"/>
          <w:szCs w:val="32"/>
        </w:rPr>
        <w:t xml:space="preserve">                   </w:t>
      </w:r>
    </w:p>
    <w:p w14:paraId="1F1614F9" w14:textId="77777777" w:rsidR="004E22F4" w:rsidRDefault="004E22F4" w:rsidP="004E22F4">
      <w:pPr>
        <w:spacing w:after="0" w:line="20" w:lineRule="atLeast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7DE03BE6" w14:textId="231C052D" w:rsidR="00A50B55" w:rsidRPr="004E22F4" w:rsidRDefault="000D3885" w:rsidP="004E22F4">
      <w:pPr>
        <w:spacing w:after="0" w:line="20" w:lineRule="atLeast"/>
        <w:jc w:val="center"/>
        <w:rPr>
          <w:rFonts w:ascii="TH SarabunIT๙" w:eastAsia="Sarabun" w:hAnsi="TH SarabunIT๙" w:cs="TH SarabunIT๙"/>
          <w:b/>
          <w:sz w:val="36"/>
          <w:szCs w:val="36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6"/>
          <w:szCs w:val="36"/>
        </w:rPr>
        <w:t>โครงการ</w:t>
      </w:r>
      <w:proofErr w:type="spellEnd"/>
      <w:r w:rsidR="004E22F4">
        <w:rPr>
          <w:rFonts w:ascii="TH SarabunIT๙" w:eastAsia="Sarabun" w:hAnsi="TH SarabunIT๙" w:cs="TH SarabunIT๙"/>
          <w:b/>
          <w:sz w:val="36"/>
          <w:szCs w:val="36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b/>
          <w:sz w:val="36"/>
          <w:szCs w:val="36"/>
        </w:rPr>
        <w:t>ปีการศึกษา</w:t>
      </w:r>
      <w:proofErr w:type="spellEnd"/>
      <w:r w:rsidRPr="004E22F4">
        <w:rPr>
          <w:rFonts w:ascii="TH SarabunIT๙" w:eastAsia="Sarabun" w:hAnsi="TH SarabunIT๙" w:cs="TH SarabunIT๙"/>
          <w:b/>
          <w:sz w:val="36"/>
          <w:szCs w:val="36"/>
        </w:rPr>
        <w:t xml:space="preserve"> 2567 </w:t>
      </w:r>
      <w:proofErr w:type="spellStart"/>
      <w:r w:rsidRPr="004E22F4">
        <w:rPr>
          <w:rFonts w:ascii="TH SarabunIT๙" w:eastAsia="Sarabun" w:hAnsi="TH SarabunIT๙" w:cs="TH SarabunIT๙"/>
          <w:b/>
          <w:sz w:val="36"/>
          <w:szCs w:val="36"/>
        </w:rPr>
        <w:t>โรงเรียนศรีสำโรงชนูปถัมภ์</w:t>
      </w:r>
      <w:proofErr w:type="spellEnd"/>
    </w:p>
    <w:p w14:paraId="0BD5D741" w14:textId="77777777" w:rsidR="004E22F4" w:rsidRDefault="004E22F4" w:rsidP="004E22F4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E66F213" w14:textId="2D2F54D2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ฝ่าย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วิชาการ</w:t>
      </w:r>
      <w:proofErr w:type="spellEnd"/>
    </w:p>
    <w:p w14:paraId="6E617EC4" w14:textId="77777777" w:rsidR="00A50B55" w:rsidRPr="004E22F4" w:rsidRDefault="000D3885" w:rsidP="004E22F4">
      <w:pPr>
        <w:spacing w:after="0" w:line="20" w:lineRule="atLeast"/>
        <w:ind w:left="2160" w:hanging="2160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โครงการ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>/</w:t>
      </w: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รหัส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</w:r>
      <w:bookmarkStart w:id="0" w:name="_Hlk162255689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พัฒนาการจัดการเรียนรู้กลุ่มสาระการเรียนรู้วิทยาศาสตร์และเทคโนโลยี </w:t>
      </w:r>
      <w:r w:rsidRPr="004E22F4">
        <w:rPr>
          <w:rFonts w:ascii="TH SarabunIT๙" w:eastAsia="Sarabun" w:hAnsi="TH SarabunIT๙" w:cs="TH SarabunIT๙"/>
          <w:sz w:val="32"/>
          <w:szCs w:val="32"/>
        </w:rPr>
        <w:tab/>
        <w:t>(604.3)</w:t>
      </w:r>
      <w:bookmarkEnd w:id="0"/>
    </w:p>
    <w:p w14:paraId="2D492A6D" w14:textId="7777777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ลักษณะโครงการ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โครงการต่อเนื่อง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</w:p>
    <w:p w14:paraId="6AED6FF0" w14:textId="7777777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ยุทธศาสตร์ชาติ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  <w:t>(2561-2580)</w:t>
      </w:r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ข้อ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gramStart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3 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ด้านการพัฒนาและเสริมสร้างศักยภาพทรัพยากรมนุษย์</w:t>
      </w:r>
      <w:proofErr w:type="spellEnd"/>
      <w:proofErr w:type="gramEnd"/>
    </w:p>
    <w:p w14:paraId="31EC29F2" w14:textId="77777777" w:rsidR="00A50B55" w:rsidRPr="004E22F4" w:rsidRDefault="000D3885" w:rsidP="004E22F4">
      <w:pPr>
        <w:spacing w:after="0" w:line="20" w:lineRule="atLeast"/>
        <w:jc w:val="both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นโยบายและจุดเน้น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สพฐ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r w:rsidRPr="004E22F4">
        <w:rPr>
          <w:rFonts w:ascii="TH SarabunIT๙" w:eastAsia="Sarabun" w:hAnsi="TH SarabunIT๙" w:cs="TH SarabunIT๙"/>
          <w:sz w:val="32"/>
          <w:szCs w:val="32"/>
        </w:rPr>
        <w:tab/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ข้อ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3</w:t>
      </w:r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ปรับกระบวนการจัดการเรียนรู้ให้ทันสมัยและหลากหลาย</w:t>
      </w:r>
      <w:proofErr w:type="spellEnd"/>
    </w:p>
    <w:p w14:paraId="4C120826" w14:textId="77777777" w:rsidR="00A50B55" w:rsidRPr="004E22F4" w:rsidRDefault="000D3885" w:rsidP="004E22F4">
      <w:pPr>
        <w:spacing w:after="0" w:line="20" w:lineRule="atLeast"/>
        <w:ind w:left="2880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3.1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ส่งเสริมให้มีการต่อยอดแนวคิดการจัดการเรียนรู้เชิงรุก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(Active Learning)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เพื่อพัฒนาสมรรถนะสำคัญของผู้เรียน</w:t>
      </w:r>
      <w:proofErr w:type="spellEnd"/>
    </w:p>
    <w:p w14:paraId="6ACF6E79" w14:textId="77777777" w:rsidR="00A50B55" w:rsidRPr="004E22F4" w:rsidRDefault="000D3885" w:rsidP="004E22F4">
      <w:pPr>
        <w:spacing w:after="0" w:line="20" w:lineRule="atLeast"/>
        <w:ind w:left="2880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3.2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พัฒนาศักยภาพละคุณลั</w:t>
      </w:r>
      <w:r w:rsidRPr="004E22F4">
        <w:rPr>
          <w:rFonts w:ascii="TH SarabunIT๙" w:eastAsia="Sarabun" w:hAnsi="TH SarabunIT๙" w:cs="TH SarabunIT๙"/>
          <w:sz w:val="32"/>
          <w:szCs w:val="32"/>
        </w:rPr>
        <w:t>กษณะผู้เรียนตามความถนัด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ความสนใจ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ด้วยการเรียนรู้อย่างมีความสุข</w:t>
      </w:r>
      <w:proofErr w:type="spellEnd"/>
    </w:p>
    <w:p w14:paraId="32CDFB8A" w14:textId="77777777" w:rsidR="00A50B55" w:rsidRPr="004E22F4" w:rsidRDefault="000D3885" w:rsidP="004E22F4">
      <w:pPr>
        <w:tabs>
          <w:tab w:val="left" w:pos="2835"/>
        </w:tabs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นโยบายเร่งด่วน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(Quick Win)</w:t>
      </w:r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ด้านลดภาระนักเรียนและผู้ปกครอง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</w:p>
    <w:p w14:paraId="2337A00C" w14:textId="77777777" w:rsidR="00A50B55" w:rsidRPr="004E22F4" w:rsidRDefault="000D3885" w:rsidP="004E22F4">
      <w:pPr>
        <w:spacing w:after="0" w:line="20" w:lineRule="atLeast"/>
        <w:ind w:left="2160" w:firstLine="720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ข้อ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1.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การเรียนรู้ทุกที่ทุกเวลา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(Anywhere Anytime)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ด้วยเทคโนโลยี</w:t>
      </w:r>
      <w:proofErr w:type="spellEnd"/>
    </w:p>
    <w:p w14:paraId="2803A7B4" w14:textId="77777777" w:rsidR="00A50B55" w:rsidRPr="004E22F4" w:rsidRDefault="000D3885" w:rsidP="004E22F4">
      <w:pPr>
        <w:spacing w:after="0" w:line="20" w:lineRule="atLeast"/>
        <w:ind w:left="2160" w:firstLine="720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ดิจิทัล</w:t>
      </w:r>
      <w:proofErr w:type="spellEnd"/>
    </w:p>
    <w:p w14:paraId="2F4578D6" w14:textId="7777777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นโยบาย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proofErr w:type="gram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สพม.สุโขทัย</w:t>
      </w:r>
      <w:proofErr w:type="spellEnd"/>
      <w:proofErr w:type="gram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ด้านคุณภาพ</w:t>
      </w:r>
      <w:proofErr w:type="spellEnd"/>
    </w:p>
    <w:p w14:paraId="1739786B" w14:textId="77777777" w:rsidR="00A50B55" w:rsidRPr="004E22F4" w:rsidRDefault="000D3885" w:rsidP="004E22F4">
      <w:pPr>
        <w:spacing w:after="0" w:line="20" w:lineRule="atLeast"/>
        <w:ind w:left="2880" w:hanging="2880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กลยุทธ์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proofErr w:type="gram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สพม.สุโขทัย</w:t>
      </w:r>
      <w:proofErr w:type="spellEnd"/>
      <w:proofErr w:type="gram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กลยุทธ์ที่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3 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การยกระดับคุณภาพการศึกษาให้สอดคล้องกับการเปลี่ยนแปลงในศตวรรษที่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21</w:t>
      </w:r>
    </w:p>
    <w:p w14:paraId="12CD7013" w14:textId="77777777" w:rsidR="00A50B55" w:rsidRPr="004E22F4" w:rsidRDefault="000D3885" w:rsidP="004E22F4">
      <w:pPr>
        <w:tabs>
          <w:tab w:val="left" w:pos="1276"/>
          <w:tab w:val="left" w:pos="2268"/>
        </w:tabs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ตัวชี้วัดตามกลยุทธ์</w:t>
      </w:r>
      <w:proofErr w:type="spellEnd"/>
      <w:r w:rsidRPr="004E22F4">
        <w:rPr>
          <w:rFonts w:ascii="TH SarabunIT๙" w:eastAsia="Sarabun" w:hAnsi="TH SarabunIT๙" w:cs="TH SarabunIT๙"/>
          <w:b/>
          <w:color w:val="44546A"/>
          <w:sz w:val="32"/>
          <w:szCs w:val="32"/>
        </w:rPr>
        <w:tab/>
      </w:r>
      <w:r w:rsidRPr="004E22F4">
        <w:rPr>
          <w:rFonts w:ascii="TH SarabunIT๙" w:eastAsia="Sarabun" w:hAnsi="TH SarabunIT๙" w:cs="TH SarabunIT๙"/>
          <w:b/>
          <w:color w:val="44546A"/>
          <w:sz w:val="32"/>
          <w:szCs w:val="32"/>
        </w:rPr>
        <w:tab/>
      </w:r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2.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ร้อยละของผู้เรียนได้รับการพัฒนาให้มีสมรรถนะ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และทักษะที่จำเป็น</w:t>
      </w:r>
      <w:proofErr w:type="spellEnd"/>
    </w:p>
    <w:p w14:paraId="6E513C27" w14:textId="77777777" w:rsidR="00A50B55" w:rsidRPr="004E22F4" w:rsidRDefault="000D3885" w:rsidP="004E22F4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268"/>
        </w:tabs>
        <w:spacing w:after="0" w:line="20" w:lineRule="atLeast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ในศตวรรษที่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21</w:t>
      </w:r>
    </w:p>
    <w:p w14:paraId="3D7D874C" w14:textId="77777777" w:rsidR="00A50B55" w:rsidRPr="004E22F4" w:rsidRDefault="000D3885" w:rsidP="004E22F4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268"/>
        </w:tabs>
        <w:spacing w:after="0" w:line="20" w:lineRule="atLeast"/>
        <w:rPr>
          <w:rFonts w:ascii="TH SarabunIT๙" w:eastAsia="Sarabun" w:hAnsi="TH SarabunIT๙" w:cs="TH SarabunIT๙"/>
          <w:color w:val="000000"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มาตรฐานการศึกษาขั้นพื้นฐาน</w:t>
      </w:r>
      <w:proofErr w:type="spellEnd"/>
      <w:r w:rsidRPr="004E22F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มาตรฐานที่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1   </w:t>
      </w:r>
    </w:p>
    <w:p w14:paraId="13BC5471" w14:textId="7777777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proofErr w:type="spellStart"/>
      <w:proofErr w:type="gram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ผู้รับผิดชอบ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 </w:t>
      </w:r>
      <w:r w:rsidRPr="004E22F4">
        <w:rPr>
          <w:rFonts w:ascii="TH SarabunIT๙" w:eastAsia="Sarabun" w:hAnsi="TH SarabunIT๙" w:cs="TH SarabunIT๙"/>
          <w:sz w:val="32"/>
          <w:szCs w:val="32"/>
        </w:rPr>
        <w:tab/>
      </w:r>
      <w:proofErr w:type="gramEnd"/>
      <w:r w:rsidRPr="004E22F4">
        <w:rPr>
          <w:rFonts w:ascii="TH SarabunIT๙" w:eastAsia="Sarabun" w:hAnsi="TH SarabunIT๙" w:cs="TH SarabunIT๙"/>
          <w:sz w:val="32"/>
          <w:szCs w:val="32"/>
        </w:rPr>
        <w:tab/>
      </w:r>
      <w:r w:rsidRPr="004E22F4">
        <w:rPr>
          <w:rFonts w:ascii="TH SarabunIT๙" w:eastAsia="Sarabun" w:hAnsi="TH SarabunIT๙" w:cs="TH SarabunIT๙"/>
          <w:sz w:val="32"/>
          <w:szCs w:val="32"/>
        </w:rPr>
        <w:tab/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นางนิตยา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มั่งมี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3B0020C2" w14:textId="77777777" w:rsidR="00A50B55" w:rsidRPr="004E22F4" w:rsidRDefault="000D3885" w:rsidP="004E22F4">
      <w:pPr>
        <w:spacing w:after="0" w:line="20" w:lineRule="atLeast"/>
        <w:ind w:left="2160" w:firstLine="720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นางสาวกานต์กนิษฐ์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ส้มเพ็ชร์</w:t>
      </w:r>
      <w:proofErr w:type="spellEnd"/>
    </w:p>
    <w:p w14:paraId="0EF584AD" w14:textId="530D3139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งบประมาณทั้งสิ้น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     </w:t>
      </w:r>
      <w:r w:rsidRPr="004E22F4">
        <w:rPr>
          <w:rFonts w:ascii="TH SarabunIT๙" w:eastAsia="Sarabun" w:hAnsi="TH SarabunIT๙" w:cs="TH SarabunIT๙"/>
          <w:sz w:val="32"/>
          <w:szCs w:val="32"/>
        </w:rPr>
        <w:tab/>
      </w:r>
      <w:r w:rsidRPr="004E22F4">
        <w:rPr>
          <w:rFonts w:ascii="TH SarabunIT๙" w:eastAsia="Sarabun" w:hAnsi="TH SarabunIT๙" w:cs="TH SarabunIT๙"/>
          <w:sz w:val="32"/>
          <w:szCs w:val="32"/>
        </w:rPr>
        <w:tab/>
      </w:r>
      <w:r w:rsidR="004E22F4" w:rsidRPr="004E22F4">
        <w:rPr>
          <w:rFonts w:ascii="TH SarabunIT๙" w:eastAsia="Sarabun" w:hAnsi="TH SarabunIT๙" w:cs="TH SarabunIT๙"/>
          <w:sz w:val="32"/>
          <w:szCs w:val="32"/>
        </w:rPr>
        <w:t>100,279</w:t>
      </w:r>
      <w:r w:rsid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บาท</w:t>
      </w:r>
      <w:proofErr w:type="spellEnd"/>
    </w:p>
    <w:p w14:paraId="7BEF9E49" w14:textId="7777777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ระยะเวลาการดำเนินงาน</w:t>
      </w:r>
      <w:proofErr w:type="spellEnd"/>
    </w:p>
    <w:p w14:paraId="329854A0" w14:textId="7777777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       </w:t>
      </w:r>
    </w:p>
    <w:p w14:paraId="18F34C94" w14:textId="7777777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     </w:t>
      </w:r>
      <w:proofErr w:type="spellStart"/>
      <w:proofErr w:type="gramStart"/>
      <w:r w:rsidRPr="004E22F4">
        <w:rPr>
          <w:rFonts w:ascii="TH SarabunIT๙" w:eastAsia="Sarabun" w:hAnsi="TH SarabunIT๙" w:cs="TH SarabunIT๙"/>
          <w:sz w:val="32"/>
          <w:szCs w:val="32"/>
        </w:rPr>
        <w:t>ไตรมาสที่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 1</w:t>
      </w:r>
      <w:proofErr w:type="gram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– 2  (1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เมษายน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 2567  -  30 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กันยายน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 2567)  (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ภาคเรียนที่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1)</w:t>
      </w:r>
      <w:r w:rsidRPr="004E22F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C9A2B0F" wp14:editId="2172C015">
                <wp:simplePos x="0" y="0"/>
                <wp:positionH relativeFrom="column">
                  <wp:posOffset>12701</wp:posOffset>
                </wp:positionH>
                <wp:positionV relativeFrom="paragraph">
                  <wp:posOffset>25400</wp:posOffset>
                </wp:positionV>
                <wp:extent cx="172720" cy="149860"/>
                <wp:effectExtent l="0" t="0" r="0" b="0"/>
                <wp:wrapNone/>
                <wp:docPr id="308" name="แผนผังลําดับงาน: กระบวนการ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5990" y="371142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3DD8E8D" w14:textId="77777777" w:rsidR="00A50B55" w:rsidRDefault="00A50B5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C9A2B0F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308" o:spid="_x0000_s1026" type="#_x0000_t109" style="position:absolute;margin-left:1pt;margin-top:2pt;width:13.6pt;height:1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" fillcolor="white [3201]" strokecolor="black [3200]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13DD8E8D" w14:textId="77777777" w:rsidR="00A50B55" w:rsidRDefault="00A50B55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</w:p>
    <w:p w14:paraId="48CD840F" w14:textId="77777777" w:rsidR="00A50B55" w:rsidRPr="004E22F4" w:rsidRDefault="000D3885" w:rsidP="004E22F4">
      <w:pPr>
        <w:pBdr>
          <w:bottom w:val="single" w:sz="6" w:space="1" w:color="000000"/>
        </w:pBd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     </w:t>
      </w:r>
      <w:proofErr w:type="spellStart"/>
      <w:proofErr w:type="gramStart"/>
      <w:r w:rsidRPr="004E22F4">
        <w:rPr>
          <w:rFonts w:ascii="TH SarabunIT๙" w:eastAsia="Sarabun" w:hAnsi="TH SarabunIT๙" w:cs="TH SarabunIT๙"/>
          <w:sz w:val="32"/>
          <w:szCs w:val="32"/>
        </w:rPr>
        <w:t>ไตรมาสที่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 3</w:t>
      </w:r>
      <w:proofErr w:type="gram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– 4  (1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ตุลาคม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  2567  -   31 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มีนาคม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  2568)  (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ภาคเรียนที่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2)</w:t>
      </w:r>
      <w:r w:rsidRPr="004E22F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4A3FB31B" wp14:editId="08C6E59C">
                <wp:simplePos x="0" y="0"/>
                <wp:positionH relativeFrom="column">
                  <wp:posOffset>12701</wp:posOffset>
                </wp:positionH>
                <wp:positionV relativeFrom="paragraph">
                  <wp:posOffset>25400</wp:posOffset>
                </wp:positionV>
                <wp:extent cx="185420" cy="162560"/>
                <wp:effectExtent l="0" t="0" r="0" b="0"/>
                <wp:wrapNone/>
                <wp:docPr id="312" name="แผนผังลําดับงาน: กระบวนการ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5990" y="371142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A3B151D" w14:textId="77777777" w:rsidR="00A50B55" w:rsidRDefault="00A50B5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3FB31B" id="แผนผังลําดับงาน: กระบวนการ 312" o:spid="_x0000_s1027" type="#_x0000_t109" style="position:absolute;margin-left:1pt;margin-top:2pt;width:14.6pt;height:12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" strokeweight="2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1A3B151D" w14:textId="77777777" w:rsidR="00A50B55" w:rsidRDefault="00A50B55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</w:p>
    <w:p w14:paraId="0F50196E" w14:textId="77777777" w:rsidR="00A50B55" w:rsidRPr="004E22F4" w:rsidRDefault="00A50B55" w:rsidP="004E22F4">
      <w:pPr>
        <w:pBdr>
          <w:bottom w:val="single" w:sz="6" w:space="1" w:color="000000"/>
        </w:pBd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</w:p>
    <w:p w14:paraId="0EEC4C9B" w14:textId="77777777" w:rsidR="00A50B55" w:rsidRPr="004E22F4" w:rsidRDefault="00A50B55" w:rsidP="004E22F4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A43A044" w14:textId="77777777" w:rsidR="00A50B55" w:rsidRPr="004E22F4" w:rsidRDefault="00A50B55" w:rsidP="004E22F4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F680EE5" w14:textId="77777777" w:rsidR="00A50B55" w:rsidRPr="004E22F4" w:rsidRDefault="00A50B55" w:rsidP="004E22F4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A1FDB29" w14:textId="7777777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proofErr w:type="gram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lastRenderedPageBreak/>
        <w:t>โครงการ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:</w:t>
      </w:r>
      <w:proofErr w:type="gram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r w:rsidRPr="004E22F4">
        <w:rPr>
          <w:rFonts w:ascii="TH SarabunIT๙" w:eastAsia="Sarabun" w:hAnsi="TH SarabunIT๙" w:cs="TH SarabunIT๙"/>
          <w:b/>
          <w:sz w:val="32"/>
          <w:szCs w:val="32"/>
        </w:rPr>
        <w:t>พัฒนาการจัดการเรียนรู้กลุ่มสาระการเรียนรู้วิทยาศาสตร์และเทคโนโลยี (604.3)</w:t>
      </w:r>
    </w:p>
    <w:p w14:paraId="53277096" w14:textId="77777777" w:rsidR="00A50B55" w:rsidRPr="004E22F4" w:rsidRDefault="00A50B55" w:rsidP="004E22F4">
      <w:pPr>
        <w:spacing w:after="0" w:line="20" w:lineRule="atLeast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2B170947" w14:textId="77777777" w:rsidR="00A50B55" w:rsidRPr="004E22F4" w:rsidRDefault="000D3885" w:rsidP="004E22F4">
      <w:pPr>
        <w:tabs>
          <w:tab w:val="left" w:pos="2835"/>
        </w:tabs>
        <w:spacing w:after="0" w:line="20" w:lineRule="atLeast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1. </w:t>
      </w: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หลักการและเหตุผล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 </w:t>
      </w:r>
    </w:p>
    <w:p w14:paraId="2DCBBA04" w14:textId="36797400" w:rsidR="00A50B55" w:rsidRPr="004E22F4" w:rsidRDefault="000D3885" w:rsidP="004E22F4">
      <w:pPr>
        <w:spacing w:after="0" w:line="20" w:lineRule="atLeast"/>
        <w:ind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ราชบัญญัติแห่งชาติ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พ.ศ.2542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และแก้ไขเพิ่มเติม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(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ฉบับที่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3) พ.ศ.2553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หมวด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4</w:t>
      </w:r>
      <w:r w:rsid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แนวทางการจัดการศึกษา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มาตรา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22</w:t>
      </w:r>
      <w:r w:rsid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การจัดการศึกษาต้องยึดหลักว่าผู้เรียนทุกคนมีความสามรถเรียนรู้และ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พัฒนาตนเองได้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และถือว่าผู้เรียนมีความสำคัญที่สุด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กระบวนการจัดการศึกษาต้องให้ผู้เรียนพัฒนาตามธรรมชาติและเต็มศักยภาพ 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มาตรา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23  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การจัดการศึกษา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ทั้งการศึกษาในระบบ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ก</w:t>
      </w:r>
      <w:r w:rsidRPr="004E22F4">
        <w:rPr>
          <w:rFonts w:ascii="TH SarabunIT๙" w:eastAsia="Sarabun" w:hAnsi="TH SarabunIT๙" w:cs="TH SarabunIT๙"/>
          <w:sz w:val="32"/>
          <w:szCs w:val="32"/>
        </w:rPr>
        <w:t>ารศึกษานอกระบบ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และการศึกษาตามอัธยาศัย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ต้องเน้นความสำคัญ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ทั้งความรู้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คุณธรรม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กระบวนการเรียนรู้และบูรณาการตามความเหมาะสมของแต่ละระดับการศึกษาในเรื่อง (2)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ความรู้และทักษะด้านวิทยาศาสตร์และเทคโนโลยี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รวมทั้งความรู้ความเข้าใจและประสบการณ์เรื่องการจัดการ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การบำรุง</w:t>
      </w:r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รักษาและการใช้ประโยชน์จากทรัพยากรธรรมชาติและสิ่งแวดล้อมอย่างสมดุลยั่งยืน  </w:t>
      </w:r>
      <w:proofErr w:type="spellStart"/>
      <w:r w:rsidRPr="004E22F4">
        <w:rPr>
          <w:rFonts w:ascii="TH SarabunIT๙" w:eastAsia="Sarabun" w:hAnsi="TH SarabunIT๙" w:cs="TH SarabunIT๙"/>
          <w:sz w:val="32"/>
          <w:szCs w:val="32"/>
        </w:rPr>
        <w:t>และ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มาตร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24 การจัดกระบวนการเรียนรู้สถานศึกษาต้องส่งเสริมสนับสนุนให้ผู้สอนสามารถจัดบรรยากาศ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สภาพแวดล้อม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สื่อการเรียนและอำนวยความสะดวก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เพื่อให้ผู้เรียนเกิดการเรียนรู้และมีความรอบรู้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ผู้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สอนและผู้เรียนอาจเรียนรู้ไปพร้อมกันจากสื่อการเรียนการสอน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และแหล่งวิทยาการต่างๆขณะเดียวกันจากรายงานประเมินคุณภาพนอกรอบที่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3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ของ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สมศ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.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ได้เสนอจุดที่ควรพัฒนาสำหรับกลุ่มสาระวิทยาศาสตร์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proofErr w:type="gram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คือครูควรมีกิจกรรมส่งเสริมและพัฒนาให้ผู้เรียนได้ทำการทดลอง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การสำรวจ</w:t>
      </w:r>
      <w:proofErr w:type="spellEnd"/>
      <w:proofErr w:type="gram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การสัง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เกต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การสืบเสาะอย่างต่อเนื่องทุกระดับชั้น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เน้นการปฏิบัติจริงในห้องปฏิบัติการวิทยาศาสตร์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ใช้เครื่องมือในการทดลองที่มีมาตรฐาน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และสร้างเจตคติที่ดีในการเรียนวิทยาศาสตร์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ทำโครงงานเกี่ยวกับทฤษฎีนอกเหนือจาก</w:t>
      </w:r>
      <w:proofErr w:type="spellEnd"/>
    </w:p>
    <w:p w14:paraId="7BAC0164" w14:textId="77777777" w:rsidR="00A50B55" w:rsidRPr="004E22F4" w:rsidRDefault="000D3885" w:rsidP="004E22F4">
      <w:pPr>
        <w:tabs>
          <w:tab w:val="left" w:pos="567"/>
        </w:tabs>
        <w:spacing w:after="0" w:line="20" w:lineRule="atLeast"/>
        <w:rPr>
          <w:rFonts w:ascii="TH SarabunIT๙" w:eastAsia="Sarabun" w:hAnsi="TH SarabunIT๙" w:cs="TH SarabunIT๙"/>
          <w:color w:val="000000"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การปฏิบัติ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</w:p>
    <w:p w14:paraId="10BE66A5" w14:textId="77777777" w:rsidR="00A50B55" w:rsidRPr="004E22F4" w:rsidRDefault="000D3885" w:rsidP="004E22F4">
      <w:pPr>
        <w:spacing w:after="0" w:line="20" w:lineRule="atLeast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ดังนั้นกลุ่มสาระการเรียนรู้วิทยาศาสตร์และ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เทคโนโลยีจึงได้จัดทำโครงการพัฒนาการเรียนการจัดการเรียนรู้ขึ้นเพื่อให้มี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การจัดกิจกรรม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มีสื่อ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วัสดุ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อุปกรณ์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และคอมพิวเตอร์ที่หลากหลาย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ทันสมัย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และมีประสิทธิภาพ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ทำให้ผู้เรียนได้เรียนวิทยาศาสตร์และเทคโนโลยีโดยได้รับการกระตุ้นให้เกิดความตื่นเต้น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ท้าทายกับการเผชิ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ญสถานการณ์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หรือปัญหา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มีการร่วมคิด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ลงมือปฏิบัติจริง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ผู้เรียนก็จะเข้าใจและเห็นความเชื่อมโยงของวิทยาศาสตร์กับวิชาอื่นและชีวิต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ทำให้สามารถอธิบาย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ทำนาย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คาดการณ์สิ่งต่าง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ๆ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ได้อย่างมีเหตุผล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เมื่อผู้เรียนประสบความสำเร็จในการเรียนวิทยาศาสตร์ก็จะเป็นแรงกระตุ้นให้ผู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้เรียนมีความสนใจ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มุ่งมั่นที่จะสังเกต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สำรวจ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ตรวจสอบ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สืบค้นความรู้ที่มีคุณค่าเพิ่มขึ้นอย่างไม่หยุดยั้ง</w:t>
      </w:r>
      <w:proofErr w:type="spellEnd"/>
      <w:r w:rsidRPr="004E22F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 </w:t>
      </w:r>
    </w:p>
    <w:p w14:paraId="73749198" w14:textId="77777777" w:rsidR="00A50B55" w:rsidRPr="004E22F4" w:rsidRDefault="00A50B55" w:rsidP="004E22F4">
      <w:pPr>
        <w:spacing w:after="0" w:line="20" w:lineRule="atLeast"/>
        <w:ind w:firstLine="993"/>
        <w:rPr>
          <w:rFonts w:ascii="TH SarabunIT๙" w:eastAsia="Sarabun" w:hAnsi="TH SarabunIT๙" w:cs="TH SarabunIT๙"/>
          <w:sz w:val="32"/>
          <w:szCs w:val="32"/>
        </w:rPr>
      </w:pPr>
    </w:p>
    <w:p w14:paraId="5A026343" w14:textId="7777777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2. </w:t>
      </w: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วัตถุประสงค์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 </w:t>
      </w:r>
    </w:p>
    <w:p w14:paraId="28A6E2AC" w14:textId="7777777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ab/>
        <w:t>1.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เพื่อพัฒนาการจัดการเรียนการสอนวิชาวิทยาศาสตร์ให้มีประสิทธิภาพ </w:t>
      </w:r>
    </w:p>
    <w:p w14:paraId="2552B874" w14:textId="7777777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ab/>
        <w:t>2.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เพื่อพัฒนาแหล่งการเรียนรู้ทางวิทยาศาสตร์ในโรงเรียนให้เพิ่มขึ้น</w:t>
      </w:r>
    </w:p>
    <w:p w14:paraId="717AF70E" w14:textId="7777777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ab/>
        <w:t>3.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เพื่อให้ครูผู้สอนสามารถจัดการเรียนการสอนด้านเทคโนโลยีดิจิทัลให้กับผู้เรียนได้อย่างมีประสิทธิภาพ</w:t>
      </w:r>
    </w:p>
    <w:p w14:paraId="1564C7C7" w14:textId="77777777" w:rsidR="00A50B55" w:rsidRPr="004E22F4" w:rsidRDefault="000D3885" w:rsidP="004E22F4">
      <w:pPr>
        <w:spacing w:after="0" w:line="20" w:lineRule="atLeast"/>
        <w:ind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4.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เพื่อพัฒนาให้ผู้เรียนมีทักษะด้านเทคโนโลยีดิจิทัล</w:t>
      </w:r>
    </w:p>
    <w:p w14:paraId="4EEF023D" w14:textId="77777777" w:rsidR="004E22F4" w:rsidRDefault="004E22F4" w:rsidP="004E22F4">
      <w:pPr>
        <w:spacing w:after="0" w:line="20" w:lineRule="atLeast"/>
        <w:ind w:left="142"/>
        <w:rPr>
          <w:rFonts w:ascii="TH SarabunIT๙" w:eastAsia="Sarabun" w:hAnsi="TH SarabunIT๙" w:cs="TH SarabunIT๙"/>
          <w:b/>
          <w:sz w:val="32"/>
          <w:szCs w:val="32"/>
        </w:rPr>
      </w:pPr>
    </w:p>
    <w:p w14:paraId="5650E227" w14:textId="6C63E257" w:rsidR="00A50B55" w:rsidRPr="004E22F4" w:rsidRDefault="000D3885" w:rsidP="004E22F4">
      <w:pPr>
        <w:spacing w:after="0" w:line="20" w:lineRule="atLeast"/>
        <w:ind w:left="142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3. </w:t>
      </w: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เป้าหมาย</w:t>
      </w:r>
      <w:proofErr w:type="spellEnd"/>
      <w:r w:rsidRPr="004E22F4">
        <w:rPr>
          <w:rFonts w:ascii="TH SarabunIT๙" w:eastAsia="Sarabun" w:hAnsi="TH SarabunIT๙" w:cs="TH SarabunIT๙"/>
          <w:b/>
          <w:color w:val="FF0000"/>
          <w:sz w:val="32"/>
          <w:szCs w:val="32"/>
        </w:rPr>
        <w:t xml:space="preserve">    </w:t>
      </w:r>
    </w:p>
    <w:p w14:paraId="7800C93B" w14:textId="77777777" w:rsidR="00A50B55" w:rsidRPr="004E22F4" w:rsidRDefault="000D3885" w:rsidP="004E22F4">
      <w:pPr>
        <w:spacing w:after="0" w:line="20" w:lineRule="atLeast"/>
        <w:ind w:left="142" w:firstLine="578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bookmarkStart w:id="1" w:name="_heading=h.gjdgxs" w:colFirst="0" w:colLast="0"/>
      <w:bookmarkEnd w:id="1"/>
      <w:r w:rsidRPr="004E22F4">
        <w:rPr>
          <w:rFonts w:ascii="TH SarabunIT๙" w:eastAsia="Sarabun" w:hAnsi="TH SarabunIT๙" w:cs="TH SarabunIT๙"/>
          <w:b/>
          <w:color w:val="FF0000"/>
          <w:sz w:val="32"/>
          <w:szCs w:val="32"/>
        </w:rPr>
        <w:t xml:space="preserve"> </w:t>
      </w:r>
      <w:proofErr w:type="spellStart"/>
      <w:proofErr w:type="gram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เป้าหมายเชิงปริมาณ</w:t>
      </w:r>
      <w:proofErr w:type="spellEnd"/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 </w:t>
      </w:r>
      <w:r w:rsidRPr="004E22F4">
        <w:rPr>
          <w:rFonts w:ascii="TH SarabunIT๙" w:eastAsia="Sarabun" w:hAnsi="TH SarabunIT๙" w:cs="TH SarabunIT๙"/>
          <w:b/>
          <w:sz w:val="32"/>
          <w:szCs w:val="32"/>
        </w:rPr>
        <w:t>(</w:t>
      </w:r>
      <w:proofErr w:type="gram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Output) </w:t>
      </w:r>
    </w:p>
    <w:p w14:paraId="5134DF2F" w14:textId="77777777" w:rsidR="00A50B55" w:rsidRPr="004E22F4" w:rsidRDefault="000D3885" w:rsidP="004E22F4">
      <w:pPr>
        <w:spacing w:after="0" w:line="20" w:lineRule="atLeast"/>
        <w:ind w:firstLine="1418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1.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นักเรียนจำนวนไม่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น้อยกว่า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500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คน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ได้รับการพัฒนาศักยภาพทางด้านวิทยาศาสตร์</w:t>
      </w:r>
      <w:proofErr w:type="spellEnd"/>
    </w:p>
    <w:p w14:paraId="7462E690" w14:textId="77777777" w:rsidR="00A50B55" w:rsidRPr="004E22F4" w:rsidRDefault="000D3885" w:rsidP="004E22F4">
      <w:pPr>
        <w:spacing w:after="0" w:line="20" w:lineRule="atLeast"/>
        <w:ind w:firstLine="1418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ab/>
        <w:t>2.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นักเรียน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ร้อยละ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100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มีวัสดุ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อุปกรณ์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สำหรับในการจัดการเรียนวิชาวิทยาศาสตร์</w:t>
      </w:r>
      <w:proofErr w:type="spellEnd"/>
    </w:p>
    <w:p w14:paraId="11341003" w14:textId="77777777" w:rsidR="00A50B55" w:rsidRPr="004E22F4" w:rsidRDefault="000D3885" w:rsidP="004E22F4">
      <w:pPr>
        <w:spacing w:after="0" w:line="20" w:lineRule="atLeast"/>
        <w:ind w:firstLine="1418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3.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ครูผู้สอนสามารถจัดการเรียนการสอนด้านเทคโนโลยีดิจิทัลให้กับผู้เรียนได้อย่างมี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ประสิทธิภาพคิดเป็น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ร้อยละ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10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0</w:t>
      </w:r>
    </w:p>
    <w:p w14:paraId="1556F392" w14:textId="77777777" w:rsidR="00A50B55" w:rsidRPr="004E22F4" w:rsidRDefault="000D3885" w:rsidP="004E22F4">
      <w:pPr>
        <w:spacing w:after="0" w:line="20" w:lineRule="atLeast"/>
        <w:ind w:firstLine="1418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4.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ผู้เรียนมีทักษะ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ด้านเทคโนโลยีดิจิทัล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คิดเป็นร้อยละ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100</w:t>
      </w:r>
    </w:p>
    <w:p w14:paraId="43CAEF85" w14:textId="77777777" w:rsidR="00A50B55" w:rsidRPr="004E22F4" w:rsidRDefault="00A50B55" w:rsidP="004E22F4">
      <w:pPr>
        <w:spacing w:after="0" w:line="20" w:lineRule="atLeast"/>
        <w:ind w:firstLine="1418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5B53A618" w14:textId="77777777" w:rsidR="00A50B55" w:rsidRPr="004E22F4" w:rsidRDefault="000D3885" w:rsidP="004E22F4">
      <w:pPr>
        <w:spacing w:after="0" w:line="20" w:lineRule="atLeast"/>
        <w:ind w:firstLine="709"/>
        <w:rPr>
          <w:rFonts w:ascii="TH SarabunIT๙" w:eastAsia="Sarabun" w:hAnsi="TH SarabunIT๙" w:cs="TH SarabunIT๙"/>
          <w:b/>
          <w:color w:val="7030A0"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เป้าหมายเชิงคุณภาพ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(Outcome</w:t>
      </w:r>
      <w:proofErr w:type="gram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)</w:t>
      </w:r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4E22F4">
        <w:rPr>
          <w:rFonts w:ascii="TH SarabunIT๙" w:eastAsia="Sarabun" w:hAnsi="TH SarabunIT๙" w:cs="TH SarabunIT๙"/>
          <w:color w:val="7030A0"/>
          <w:sz w:val="32"/>
          <w:szCs w:val="32"/>
        </w:rPr>
        <w:t>:</w:t>
      </w:r>
      <w:proofErr w:type="gramEnd"/>
      <w:r w:rsidRPr="004E22F4">
        <w:rPr>
          <w:rFonts w:ascii="TH SarabunIT๙" w:eastAsia="Sarabun" w:hAnsi="TH SarabunIT๙" w:cs="TH SarabunIT๙"/>
          <w:color w:val="7030A0"/>
          <w:sz w:val="32"/>
          <w:szCs w:val="32"/>
        </w:rPr>
        <w:t xml:space="preserve"> </w:t>
      </w:r>
    </w:p>
    <w:p w14:paraId="3317CC53" w14:textId="77777777" w:rsidR="00A50B55" w:rsidRPr="004E22F4" w:rsidRDefault="000D3885" w:rsidP="004E22F4">
      <w:pPr>
        <w:spacing w:after="0" w:line="20" w:lineRule="atLeast"/>
        <w:ind w:firstLine="1418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ab/>
        <w:t>1.</w:t>
      </w:r>
      <w:proofErr w:type="gram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นักเรียนพัฒนาศักยภาพทางด้านวิทยาศาสตร์มี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ความรู้เพิ่มขึ้น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 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ส่งผลให้มีผลการเรียนทางวิทยาศาสตร์ไม่ต่ำกว่า</w:t>
      </w:r>
      <w:proofErr w:type="spellEnd"/>
      <w:proofErr w:type="gram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1.00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สำหรับนักเรียนที่อ่อน</w:t>
      </w:r>
      <w:proofErr w:type="spellEnd"/>
    </w:p>
    <w:p w14:paraId="33064B51" w14:textId="77777777" w:rsidR="00A50B55" w:rsidRPr="004E22F4" w:rsidRDefault="000D3885" w:rsidP="004E22F4">
      <w:pPr>
        <w:spacing w:after="0" w:line="20" w:lineRule="atLeast"/>
        <w:ind w:firstLine="1418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2.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นักเรียนได้ใช้สื่อการ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เรียนการส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อน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นำไปสู่การพัฒนานักเรียนอย่างมีประสิทธิภาพ</w:t>
      </w:r>
      <w:proofErr w:type="spellEnd"/>
    </w:p>
    <w:p w14:paraId="138440FD" w14:textId="77777777" w:rsidR="00A50B55" w:rsidRPr="004E22F4" w:rsidRDefault="000D3885" w:rsidP="004E22F4">
      <w:pPr>
        <w:spacing w:after="0" w:line="20" w:lineRule="atLeast"/>
        <w:ind w:firstLine="1418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3.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ครูผู้สอนสามารถจัดการเรียนการสอนด้านเทคโนโลยีดิจิทัลให้กับผู้เรียนได้อย่างมีประสิทธิภาพ </w:t>
      </w:r>
    </w:p>
    <w:p w14:paraId="53BDE63A" w14:textId="77777777" w:rsidR="00A50B55" w:rsidRPr="004E22F4" w:rsidRDefault="000D3885" w:rsidP="004E22F4">
      <w:pPr>
        <w:spacing w:after="0" w:line="20" w:lineRule="atLeast"/>
        <w:ind w:firstLine="1418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4.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ผู้เรียนมีทักษะด้านเทคโนโลยี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ดิจิทัลเต็มศักยภาพ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และผ่านเกณฑ์การประเมินตามที่สถานศึกษากำหนด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</w:p>
    <w:p w14:paraId="37362161" w14:textId="77777777" w:rsidR="00A50B55" w:rsidRPr="004E22F4" w:rsidRDefault="00A50B5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</w:p>
    <w:p w14:paraId="32AB45B4" w14:textId="77777777" w:rsidR="00A50B55" w:rsidRPr="004E22F4" w:rsidRDefault="000D3885" w:rsidP="004E22F4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4. </w:t>
      </w: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กิจกรรม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>/</w:t>
      </w: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ขั้นตอนการดำเนินงาน</w:t>
      </w:r>
      <w:proofErr w:type="spellEnd"/>
    </w:p>
    <w:tbl>
      <w:tblPr>
        <w:tblStyle w:val="a8"/>
        <w:tblW w:w="10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1418"/>
        <w:gridCol w:w="1276"/>
        <w:gridCol w:w="1413"/>
        <w:gridCol w:w="1277"/>
      </w:tblGrid>
      <w:tr w:rsidR="00A50B55" w:rsidRPr="004E22F4" w14:paraId="41408903" w14:textId="77777777">
        <w:trPr>
          <w:tblHeader/>
        </w:trPr>
        <w:tc>
          <w:tcPr>
            <w:tcW w:w="4644" w:type="dxa"/>
            <w:vMerge w:val="restart"/>
          </w:tcPr>
          <w:p w14:paraId="6F9DDE75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66C2711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ขั้นตอนการดำเนินงาน</w:t>
            </w:r>
            <w:proofErr w:type="spellEnd"/>
          </w:p>
        </w:tc>
        <w:tc>
          <w:tcPr>
            <w:tcW w:w="5384" w:type="dxa"/>
            <w:gridSpan w:val="4"/>
          </w:tcPr>
          <w:p w14:paraId="4E2374B1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ปีการศึกษา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2567</w:t>
            </w:r>
          </w:p>
        </w:tc>
      </w:tr>
      <w:tr w:rsidR="00A50B55" w:rsidRPr="004E22F4" w14:paraId="7BBF438F" w14:textId="77777777">
        <w:trPr>
          <w:tblHeader/>
        </w:trPr>
        <w:tc>
          <w:tcPr>
            <w:tcW w:w="4644" w:type="dxa"/>
            <w:vMerge/>
          </w:tcPr>
          <w:p w14:paraId="63D50258" w14:textId="77777777" w:rsidR="00A50B55" w:rsidRPr="004E22F4" w:rsidRDefault="00A50B55" w:rsidP="004E2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7DC7C407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ไตรมาสที่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1</w:t>
            </w:r>
          </w:p>
        </w:tc>
        <w:tc>
          <w:tcPr>
            <w:tcW w:w="1276" w:type="dxa"/>
          </w:tcPr>
          <w:p w14:paraId="73B84D7B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ไตรมาสที่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2</w:t>
            </w:r>
          </w:p>
        </w:tc>
        <w:tc>
          <w:tcPr>
            <w:tcW w:w="1413" w:type="dxa"/>
          </w:tcPr>
          <w:p w14:paraId="00815B27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ไตรมาสที่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3</w:t>
            </w:r>
          </w:p>
        </w:tc>
        <w:tc>
          <w:tcPr>
            <w:tcW w:w="1277" w:type="dxa"/>
          </w:tcPr>
          <w:p w14:paraId="7D929732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ไตรมาสที่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4</w:t>
            </w:r>
          </w:p>
        </w:tc>
      </w:tr>
      <w:tr w:rsidR="00A50B55" w:rsidRPr="004E22F4" w14:paraId="2D168689" w14:textId="77777777">
        <w:trPr>
          <w:tblHeader/>
        </w:trPr>
        <w:tc>
          <w:tcPr>
            <w:tcW w:w="4644" w:type="dxa"/>
            <w:vMerge/>
          </w:tcPr>
          <w:p w14:paraId="738FCDFE" w14:textId="77777777" w:rsidR="00A50B55" w:rsidRPr="004E22F4" w:rsidRDefault="00A50B55" w:rsidP="004E2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6EDE6BA7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เม.ย.-มิ.ย.67</w:t>
            </w:r>
          </w:p>
        </w:tc>
        <w:tc>
          <w:tcPr>
            <w:tcW w:w="1276" w:type="dxa"/>
          </w:tcPr>
          <w:p w14:paraId="65D4D289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ก.ค.-ก.ย.67</w:t>
            </w:r>
          </w:p>
        </w:tc>
        <w:tc>
          <w:tcPr>
            <w:tcW w:w="1413" w:type="dxa"/>
          </w:tcPr>
          <w:p w14:paraId="309DCF20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ต.ค.-ธ.ค.67</w:t>
            </w:r>
          </w:p>
        </w:tc>
        <w:tc>
          <w:tcPr>
            <w:tcW w:w="1277" w:type="dxa"/>
          </w:tcPr>
          <w:p w14:paraId="311FD40B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ม.ค.-มี.ค.68</w:t>
            </w:r>
          </w:p>
        </w:tc>
      </w:tr>
      <w:tr w:rsidR="00A50B55" w:rsidRPr="004E22F4" w14:paraId="038F50BE" w14:textId="77777777">
        <w:trPr>
          <w:trHeight w:val="2345"/>
        </w:trPr>
        <w:tc>
          <w:tcPr>
            <w:tcW w:w="4644" w:type="dxa"/>
          </w:tcPr>
          <w:p w14:paraId="5433F5C2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กิจกรรมที่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  <w:proofErr w:type="gram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1  </w:t>
            </w:r>
            <w:proofErr w:type="spellStart"/>
            <w:r w:rsidRPr="004E22F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พัฒนาสื่อการเรียนการสอนวิทยาศาสตร์</w:t>
            </w:r>
            <w:proofErr w:type="spellEnd"/>
            <w:proofErr w:type="gramEnd"/>
          </w:p>
          <w:p w14:paraId="6867F1F6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เสนอแบบรายงานการขอซื้อวัสดุ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อุปกรณ์</w:t>
            </w:r>
            <w:proofErr w:type="spellEnd"/>
          </w:p>
          <w:p w14:paraId="76BA4614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ดำเนินการตามขั้นตอนการจัดซื้อจัดหาอุปกรณ์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ครุภัณฑ์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ตามระเบียบ</w:t>
            </w:r>
            <w:proofErr w:type="spellEnd"/>
          </w:p>
          <w:p w14:paraId="631F53B1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3.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นำไปใช้ในการการพัฒนาการเรียนการสอน</w:t>
            </w:r>
            <w:proofErr w:type="spellEnd"/>
          </w:p>
          <w:p w14:paraId="43DA92D4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4.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สรุปรายงานผล</w:t>
            </w:r>
            <w:proofErr w:type="spellEnd"/>
          </w:p>
        </w:tc>
        <w:tc>
          <w:tcPr>
            <w:tcW w:w="1418" w:type="dxa"/>
          </w:tcPr>
          <w:p w14:paraId="333FAD94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CF2C316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832DEEF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0"/>
                <w:id w:val="-1662468326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529F5CA7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1"/>
                <w:id w:val="-1153831168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46B246D0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2"/>
                <w:id w:val="794571339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405372BA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5C652941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FEC7ABB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E2D22CA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3"/>
                <w:id w:val="-1398435053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449C6477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4"/>
                <w:id w:val="-1850555659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3EC71534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5"/>
                <w:id w:val="-1862578104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76853BE9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058598B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3" w:type="dxa"/>
          </w:tcPr>
          <w:p w14:paraId="08702C1A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25885A3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</w:p>
          <w:p w14:paraId="290B8DCA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6"/>
                <w:id w:val="775684693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3B4B547A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7"/>
                <w:id w:val="-1014222201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53F49AD8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8"/>
                <w:id w:val="-1379477004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69E53818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7" w:type="dxa"/>
          </w:tcPr>
          <w:p w14:paraId="19A5D294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98C33C9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2AB6C73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9"/>
                <w:id w:val="-998108691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656C6E16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10"/>
                <w:id w:val="55445478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0BC83AEE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11"/>
                <w:id w:val="1252237367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1B897662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12"/>
                <w:id w:val="-1103410971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</w:tc>
      </w:tr>
      <w:tr w:rsidR="00A50B55" w:rsidRPr="004E22F4" w14:paraId="29FEA007" w14:textId="77777777">
        <w:tc>
          <w:tcPr>
            <w:tcW w:w="4644" w:type="dxa"/>
          </w:tcPr>
          <w:p w14:paraId="2C1932E9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กิจกรรมที่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  <w:proofErr w:type="gram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2  </w:t>
            </w: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พัฒนาสื่อการเรียนการสอนเทคโนโลยี</w:t>
            </w:r>
            <w:proofErr w:type="spellEnd"/>
            <w:proofErr w:type="gramEnd"/>
          </w:p>
          <w:p w14:paraId="5DC2DCB9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เสนอแบบรายงานการขอซื้อวัสดุ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อุปกรณ์</w:t>
            </w:r>
            <w:proofErr w:type="spellEnd"/>
          </w:p>
          <w:p w14:paraId="179A9B5F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ดำเนินการตามขั้นตอนการจัดซื้อจัดหาอุปกรณ์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ครุภัณฑ์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ตามระเบียบ</w:t>
            </w:r>
            <w:proofErr w:type="spellEnd"/>
          </w:p>
          <w:p w14:paraId="21475026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3.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นำไปใช้ในการการพัฒนาการเรียนการสอน</w:t>
            </w:r>
            <w:proofErr w:type="spellEnd"/>
          </w:p>
          <w:p w14:paraId="47DA83F7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4.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สรุปรายงานผล</w:t>
            </w:r>
            <w:proofErr w:type="spellEnd"/>
          </w:p>
        </w:tc>
        <w:tc>
          <w:tcPr>
            <w:tcW w:w="1418" w:type="dxa"/>
          </w:tcPr>
          <w:p w14:paraId="2505837B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F91DCF9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9D72DBF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13"/>
                <w:id w:val="-575272466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4F02EACD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14"/>
                <w:id w:val="715167810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3DF6A266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15"/>
                <w:id w:val="1779065397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39C0FA6C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3B53D322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9D78749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C6DBD61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16"/>
                <w:id w:val="-690915719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1907257B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17"/>
                <w:id w:val="1825783683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4235A13F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18"/>
                <w:id w:val="-733089651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1E77C541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3" w:type="dxa"/>
          </w:tcPr>
          <w:p w14:paraId="73D72082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F070986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C051B8A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19"/>
                <w:id w:val="-1317107907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1AFE7060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20"/>
                <w:id w:val="2059816448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2E29D470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21"/>
                <w:id w:val="-1139335024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15C7A40F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7" w:type="dxa"/>
          </w:tcPr>
          <w:p w14:paraId="26ED7EFC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02D517B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59B9D8B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22"/>
                <w:id w:val="1874730949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1DF7D0BD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23"/>
                <w:id w:val="546803399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470FB275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24"/>
                <w:id w:val="-761981011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403E1D80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25"/>
                <w:id w:val="-2089297496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</w:tc>
      </w:tr>
      <w:tr w:rsidR="00A50B55" w:rsidRPr="004E22F4" w14:paraId="631A7AC5" w14:textId="77777777">
        <w:tc>
          <w:tcPr>
            <w:tcW w:w="4644" w:type="dxa"/>
          </w:tcPr>
          <w:p w14:paraId="284DEEEE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กิจกรรมที่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3 </w:t>
            </w: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สัปดาห์วิทยาศาสตร์</w:t>
            </w:r>
            <w:proofErr w:type="spellEnd"/>
          </w:p>
          <w:p w14:paraId="50D3F7C0" w14:textId="77777777" w:rsidR="00A50B55" w:rsidRPr="004E22F4" w:rsidRDefault="000D3885" w:rsidP="004E22F4">
            <w:pPr>
              <w:tabs>
                <w:tab w:val="left" w:pos="851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lastRenderedPageBreak/>
              <w:t xml:space="preserve">1.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ประชุมวางแผนการดำเนินกิจกรรม</w:t>
            </w:r>
            <w:proofErr w:type="spellEnd"/>
          </w:p>
          <w:p w14:paraId="6ED4720A" w14:textId="77777777" w:rsidR="00A50B55" w:rsidRPr="004E22F4" w:rsidRDefault="000D3885" w:rsidP="004E22F4">
            <w:pPr>
              <w:tabs>
                <w:tab w:val="left" w:pos="851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จัดซื้อวัสดุอุปกรณ์สำหรับการจัดกิจกรรม</w:t>
            </w:r>
            <w:proofErr w:type="spellEnd"/>
          </w:p>
          <w:p w14:paraId="6727DC0C" w14:textId="77777777" w:rsidR="00A50B55" w:rsidRPr="004E22F4" w:rsidRDefault="000D3885" w:rsidP="004E22F4">
            <w:pPr>
              <w:tabs>
                <w:tab w:val="left" w:pos="851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3.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ดำเนินการจัดกิจกรรม</w:t>
            </w:r>
            <w:proofErr w:type="spellEnd"/>
          </w:p>
          <w:p w14:paraId="7F31A048" w14:textId="77777777" w:rsidR="00A50B55" w:rsidRPr="004E22F4" w:rsidRDefault="000D3885" w:rsidP="004E22F4">
            <w:pPr>
              <w:tabs>
                <w:tab w:val="left" w:pos="851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4.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ประเมินผลการจัดกิจกรรม</w:t>
            </w:r>
            <w:proofErr w:type="spellEnd"/>
          </w:p>
          <w:p w14:paraId="2DDEE7E3" w14:textId="77777777" w:rsidR="00A50B55" w:rsidRPr="004E22F4" w:rsidRDefault="000D3885" w:rsidP="004E22F4">
            <w:pPr>
              <w:tabs>
                <w:tab w:val="left" w:pos="851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5.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สรุปรายงานผล</w:t>
            </w:r>
            <w:proofErr w:type="spellEnd"/>
          </w:p>
        </w:tc>
        <w:tc>
          <w:tcPr>
            <w:tcW w:w="1418" w:type="dxa"/>
          </w:tcPr>
          <w:p w14:paraId="5B72C183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C769475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26"/>
                <w:id w:val="1830632836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4C2A2C7D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27"/>
                <w:id w:val="1181702694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08F9850A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28"/>
                <w:id w:val="-1282957474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67718B00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09EE6BF3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AB000CD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29"/>
                <w:id w:val="1161814352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6D1B82CD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30"/>
                <w:id w:val="495840991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5375D381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31"/>
                <w:id w:val="1019512010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6A3FDE64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32"/>
                <w:id w:val="-1773618873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2F439D10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33"/>
                <w:id w:val="1044634322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</w:tc>
        <w:tc>
          <w:tcPr>
            <w:tcW w:w="1413" w:type="dxa"/>
          </w:tcPr>
          <w:p w14:paraId="4FED3685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A515FA3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ECEC973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</w:p>
          <w:p w14:paraId="5E134DCA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</w:p>
          <w:p w14:paraId="259C38E4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34"/>
                <w:id w:val="524838134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  <w:p w14:paraId="753F5BFD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35"/>
                <w:id w:val="2016492639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</w:tc>
        <w:tc>
          <w:tcPr>
            <w:tcW w:w="1277" w:type="dxa"/>
          </w:tcPr>
          <w:p w14:paraId="1AB8FEF6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619D532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814B0FC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</w:p>
          <w:p w14:paraId="7CD69ADF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</w:p>
          <w:p w14:paraId="5000495B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Quattrocento Sans" w:hAnsi="TH SarabunIT๙" w:cs="TH SarabunIT๙"/>
                <w:b/>
                <w:sz w:val="32"/>
                <w:szCs w:val="32"/>
              </w:rPr>
            </w:pPr>
          </w:p>
          <w:p w14:paraId="360B1B13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</w:rPr>
                <w:tag w:val="goog_rdk_36"/>
                <w:id w:val="1358629032"/>
              </w:sdtPr>
              <w:sdtEndPr/>
              <w:sdtContent>
                <w:r w:rsidRPr="004E22F4">
                  <w:rPr>
                    <w:rFonts w:ascii="Segoe UI Symbol" w:eastAsia="Arial Unicode MS" w:hAnsi="Segoe UI Symbol" w:cs="Segoe UI Symbol"/>
                    <w:b/>
                    <w:sz w:val="32"/>
                    <w:szCs w:val="32"/>
                  </w:rPr>
                  <w:t>✓</w:t>
                </w:r>
              </w:sdtContent>
            </w:sdt>
          </w:p>
        </w:tc>
      </w:tr>
    </w:tbl>
    <w:p w14:paraId="09E4D3BA" w14:textId="77777777" w:rsidR="00A50B55" w:rsidRPr="004E22F4" w:rsidRDefault="000D3885" w:rsidP="004E22F4">
      <w:pPr>
        <w:tabs>
          <w:tab w:val="left" w:pos="709"/>
        </w:tabs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r w:rsidRPr="004E22F4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5. </w:t>
      </w: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งบประมาณ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  </w:t>
      </w:r>
      <w:proofErr w:type="spellStart"/>
      <w:proofErr w:type="gramStart"/>
      <w:r w:rsidRPr="004E22F4">
        <w:rPr>
          <w:rFonts w:ascii="TH SarabunIT๙" w:eastAsia="Sarabun" w:hAnsi="TH SarabunIT๙" w:cs="TH SarabunIT๙"/>
          <w:bCs/>
          <w:sz w:val="32"/>
          <w:szCs w:val="32"/>
        </w:rPr>
        <w:t>จำนวน</w:t>
      </w:r>
      <w:proofErr w:type="spellEnd"/>
      <w:r w:rsidRPr="004E22F4">
        <w:rPr>
          <w:rFonts w:ascii="TH SarabunIT๙" w:eastAsia="Sarabun" w:hAnsi="TH SarabunIT๙" w:cs="TH SarabunIT๙"/>
          <w:bCs/>
          <w:sz w:val="32"/>
          <w:szCs w:val="32"/>
        </w:rPr>
        <w:t xml:space="preserve">  100,279</w:t>
      </w:r>
      <w:proofErr w:type="gramEnd"/>
      <w:r w:rsidRPr="004E22F4">
        <w:rPr>
          <w:rFonts w:ascii="TH SarabunIT๙" w:eastAsia="Sarabun" w:hAnsi="TH SarabunIT๙" w:cs="TH SarabunIT๙"/>
          <w:bCs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bCs/>
          <w:sz w:val="32"/>
          <w:szCs w:val="32"/>
        </w:rPr>
        <w:t>บาท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</w:p>
    <w:p w14:paraId="2A9B3939" w14:textId="77777777" w:rsidR="00A50B55" w:rsidRPr="004E22F4" w:rsidRDefault="000D3885" w:rsidP="004E22F4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6. </w:t>
      </w: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รายละเอียดการใช้งบประมาณ</w:t>
      </w:r>
      <w:proofErr w:type="spellEnd"/>
    </w:p>
    <w:p w14:paraId="1FEF1175" w14:textId="77777777" w:rsidR="00A50B55" w:rsidRPr="004E22F4" w:rsidRDefault="00A50B55" w:rsidP="004E22F4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tbl>
      <w:tblPr>
        <w:tblStyle w:val="a9"/>
        <w:tblW w:w="100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73"/>
        <w:gridCol w:w="1134"/>
        <w:gridCol w:w="1276"/>
        <w:gridCol w:w="1134"/>
        <w:gridCol w:w="1134"/>
        <w:gridCol w:w="1843"/>
      </w:tblGrid>
      <w:tr w:rsidR="00A50B55" w:rsidRPr="004E22F4" w14:paraId="627D31CB" w14:textId="77777777" w:rsidTr="004E22F4">
        <w:tc>
          <w:tcPr>
            <w:tcW w:w="3573" w:type="dxa"/>
            <w:vMerge w:val="restart"/>
          </w:tcPr>
          <w:p w14:paraId="317D6F80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ราย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การค่าใช้จ่าย</w:t>
            </w:r>
            <w:proofErr w:type="spellEnd"/>
          </w:p>
        </w:tc>
        <w:tc>
          <w:tcPr>
            <w:tcW w:w="1134" w:type="dxa"/>
            <w:vMerge w:val="restart"/>
          </w:tcPr>
          <w:p w14:paraId="6FC9CCBB" w14:textId="77777777" w:rsidR="004E22F4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งบ</w:t>
            </w:r>
            <w:proofErr w:type="spellEnd"/>
          </w:p>
          <w:p w14:paraId="342B4B9B" w14:textId="15F1940F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ประมาณ</w:t>
            </w:r>
            <w:proofErr w:type="spellEnd"/>
          </w:p>
        </w:tc>
        <w:tc>
          <w:tcPr>
            <w:tcW w:w="3544" w:type="dxa"/>
            <w:gridSpan w:val="3"/>
          </w:tcPr>
          <w:p w14:paraId="7C00456F" w14:textId="77777777" w:rsidR="00A50B55" w:rsidRPr="004E22F4" w:rsidRDefault="000D3885" w:rsidP="004E22F4">
            <w:pPr>
              <w:spacing w:after="0" w:line="20" w:lineRule="atLeast"/>
              <w:ind w:left="-57" w:right="-57" w:firstLine="57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งบประมาณจำแนกตามหมวดรายจ่าย</w:t>
            </w:r>
            <w:proofErr w:type="spellEnd"/>
          </w:p>
        </w:tc>
        <w:tc>
          <w:tcPr>
            <w:tcW w:w="1843" w:type="dxa"/>
            <w:vMerge w:val="restart"/>
          </w:tcPr>
          <w:p w14:paraId="3174A225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ผู้รับผิดชอบ</w:t>
            </w:r>
            <w:proofErr w:type="spellEnd"/>
          </w:p>
        </w:tc>
      </w:tr>
      <w:tr w:rsidR="00A50B55" w:rsidRPr="004E22F4" w14:paraId="0058D787" w14:textId="77777777" w:rsidTr="004E22F4">
        <w:tc>
          <w:tcPr>
            <w:tcW w:w="3573" w:type="dxa"/>
            <w:vMerge/>
          </w:tcPr>
          <w:p w14:paraId="77EC161B" w14:textId="77777777" w:rsidR="00A50B55" w:rsidRPr="004E22F4" w:rsidRDefault="00A50B55" w:rsidP="004E2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718F016" w14:textId="77777777" w:rsidR="00A50B55" w:rsidRPr="004E22F4" w:rsidRDefault="00A50B55" w:rsidP="004E2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52BF5395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ค่าตอบแทน</w:t>
            </w:r>
            <w:proofErr w:type="spellEnd"/>
          </w:p>
        </w:tc>
        <w:tc>
          <w:tcPr>
            <w:tcW w:w="1134" w:type="dxa"/>
          </w:tcPr>
          <w:p w14:paraId="10F661EF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ค่าใช้สอย</w:t>
            </w:r>
            <w:proofErr w:type="spellEnd"/>
          </w:p>
        </w:tc>
        <w:tc>
          <w:tcPr>
            <w:tcW w:w="1134" w:type="dxa"/>
          </w:tcPr>
          <w:p w14:paraId="5717C964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ค่าวัสดุ</w:t>
            </w:r>
            <w:proofErr w:type="spellEnd"/>
          </w:p>
        </w:tc>
        <w:tc>
          <w:tcPr>
            <w:tcW w:w="1843" w:type="dxa"/>
            <w:vMerge/>
          </w:tcPr>
          <w:p w14:paraId="4695EAAD" w14:textId="77777777" w:rsidR="00A50B55" w:rsidRPr="004E22F4" w:rsidRDefault="00A50B55" w:rsidP="004E2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A50B55" w:rsidRPr="004E22F4" w14:paraId="285EBAD7" w14:textId="77777777" w:rsidTr="004E22F4">
        <w:tc>
          <w:tcPr>
            <w:tcW w:w="3573" w:type="dxa"/>
          </w:tcPr>
          <w:p w14:paraId="6B510000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กิจกรรมที่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  <w:proofErr w:type="gram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1  </w:t>
            </w:r>
            <w:proofErr w:type="spellStart"/>
            <w:r w:rsidRPr="004E22F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พัฒนาสื่อการเรียนการสอนวิทยาศาสตร์</w:t>
            </w:r>
            <w:proofErr w:type="spellEnd"/>
            <w:proofErr w:type="gramEnd"/>
          </w:p>
          <w:p w14:paraId="1D79F56B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 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รายการค่าใช้จ่าย</w:t>
            </w:r>
            <w:proofErr w:type="spellEnd"/>
          </w:p>
          <w:p w14:paraId="3CBB4961" w14:textId="77777777" w:rsidR="004E22F4" w:rsidRDefault="004E22F4" w:rsidP="004E22F4">
            <w:pPr>
              <w:pStyle w:val="a5"/>
              <w:numPr>
                <w:ilvl w:val="0"/>
                <w:numId w:val="3"/>
              </w:numPr>
              <w:spacing w:line="20" w:lineRule="atLeast"/>
              <w:ind w:right="-57"/>
              <w:rPr>
                <w:rFonts w:ascii="TH SarabunIT๙" w:eastAsia="Sarabun" w:hAnsi="TH SarabunIT๙" w:cs="TH SarabunIT๙"/>
                <w:sz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cs/>
              </w:rPr>
              <w:t>วั</w:t>
            </w:r>
            <w:r w:rsidRPr="004E22F4">
              <w:rPr>
                <w:rFonts w:ascii="TH SarabunIT๙" w:eastAsia="Sarabun" w:hAnsi="TH SarabunIT๙" w:cs="TH SarabunIT๙"/>
                <w:sz w:val="32"/>
              </w:rPr>
              <w:t>สดุที่ใช้ในการดำเนินงานตามโครงการ</w:t>
            </w:r>
            <w:proofErr w:type="spellEnd"/>
          </w:p>
          <w:p w14:paraId="6AC8BDA5" w14:textId="569AEAF2" w:rsidR="004E22F4" w:rsidRPr="004E22F4" w:rsidRDefault="004E22F4" w:rsidP="004E22F4">
            <w:pPr>
              <w:pStyle w:val="a5"/>
              <w:spacing w:line="20" w:lineRule="atLeast"/>
              <w:ind w:left="432" w:right="-57"/>
              <w:rPr>
                <w:rFonts w:ascii="TH SarabunIT๙" w:eastAsia="Sarabun" w:hAnsi="TH SarabunIT๙" w:cs="TH SarabunIT๙"/>
                <w:sz w:val="32"/>
              </w:rPr>
            </w:pPr>
          </w:p>
        </w:tc>
        <w:tc>
          <w:tcPr>
            <w:tcW w:w="1134" w:type="dxa"/>
          </w:tcPr>
          <w:p w14:paraId="3220507D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48,829</w:t>
            </w:r>
          </w:p>
        </w:tc>
        <w:tc>
          <w:tcPr>
            <w:tcW w:w="1276" w:type="dxa"/>
          </w:tcPr>
          <w:p w14:paraId="1CBC9478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14:paraId="099876E5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3915E49E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17F0486F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17854A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48,829</w:t>
            </w:r>
          </w:p>
          <w:p w14:paraId="39616636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689B090B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EB6ECA0" w14:textId="77777777" w:rsidR="00A50B55" w:rsidRPr="004E22F4" w:rsidRDefault="000D3885" w:rsidP="004E22F4">
            <w:pPr>
              <w:spacing w:after="0" w:line="20" w:lineRule="atLeast"/>
              <w:ind w:left="-57" w:right="-57" w:firstLine="57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นางสาวกานต์กนิษฐ์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ส้มเพ็ชร์</w:t>
            </w:r>
            <w:proofErr w:type="spellEnd"/>
          </w:p>
          <w:p w14:paraId="6AA072BD" w14:textId="77777777" w:rsidR="00A50B55" w:rsidRPr="004E22F4" w:rsidRDefault="00A50B55" w:rsidP="004E22F4">
            <w:pPr>
              <w:spacing w:after="0" w:line="20" w:lineRule="atLeast"/>
              <w:ind w:left="-57" w:right="-57" w:firstLine="57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A50B55" w:rsidRPr="004E22F4" w14:paraId="6185BA5D" w14:textId="77777777" w:rsidTr="004E22F4">
        <w:tc>
          <w:tcPr>
            <w:tcW w:w="3573" w:type="dxa"/>
          </w:tcPr>
          <w:p w14:paraId="55329F73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กิจกรรมที่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</w:t>
            </w:r>
            <w:proofErr w:type="gram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2  </w:t>
            </w: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พัฒนาสื่อการเรียนการสอนเทคโนโลยี</w:t>
            </w:r>
            <w:proofErr w:type="spellEnd"/>
            <w:proofErr w:type="gramEnd"/>
          </w:p>
          <w:p w14:paraId="121BD459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รายการค่าใช้จ่าย</w:t>
            </w:r>
            <w:proofErr w:type="spellEnd"/>
          </w:p>
          <w:p w14:paraId="173A9168" w14:textId="3CE8EE04" w:rsidR="00A50B55" w:rsidRPr="004E22F4" w:rsidRDefault="000D3885" w:rsidP="004E22F4">
            <w:pPr>
              <w:pStyle w:val="a5"/>
              <w:numPr>
                <w:ilvl w:val="0"/>
                <w:numId w:val="2"/>
              </w:numPr>
              <w:spacing w:line="20" w:lineRule="atLeast"/>
              <w:rPr>
                <w:rFonts w:ascii="TH SarabunIT๙" w:eastAsia="Sarabun" w:hAnsi="TH SarabunIT๙" w:cs="TH SarabunIT๙"/>
                <w:sz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</w:rPr>
              <w:t>วัสดุที่ใช้ในการดำเนินงานตามโครงการ</w:t>
            </w:r>
            <w:proofErr w:type="spellEnd"/>
          </w:p>
          <w:p w14:paraId="42D2B329" w14:textId="4235C7E2" w:rsidR="004E22F4" w:rsidRPr="004E22F4" w:rsidRDefault="004E22F4" w:rsidP="004E22F4">
            <w:pPr>
              <w:pStyle w:val="a5"/>
              <w:spacing w:line="20" w:lineRule="atLeast"/>
              <w:ind w:left="432"/>
              <w:rPr>
                <w:rFonts w:ascii="TH SarabunIT๙" w:eastAsia="Sarabun" w:hAnsi="TH SarabunIT๙" w:cs="TH SarabunIT๙"/>
                <w:sz w:val="32"/>
              </w:rPr>
            </w:pPr>
          </w:p>
        </w:tc>
        <w:tc>
          <w:tcPr>
            <w:tcW w:w="1134" w:type="dxa"/>
          </w:tcPr>
          <w:p w14:paraId="28300B21" w14:textId="77777777" w:rsidR="00A50B55" w:rsidRPr="004E22F4" w:rsidRDefault="000D3885" w:rsidP="004E22F4">
            <w:pPr>
              <w:spacing w:after="0"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41,450</w:t>
            </w:r>
          </w:p>
        </w:tc>
        <w:tc>
          <w:tcPr>
            <w:tcW w:w="1276" w:type="dxa"/>
          </w:tcPr>
          <w:p w14:paraId="5627C5A8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D6A19C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1B02C6E0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49433C0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922550" w14:textId="77777777" w:rsidR="00A50B55" w:rsidRPr="004E22F4" w:rsidRDefault="000D3885" w:rsidP="004E22F4">
            <w:pPr>
              <w:spacing w:after="0"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41,450</w:t>
            </w:r>
          </w:p>
          <w:p w14:paraId="05AE62BB" w14:textId="77777777" w:rsidR="00A50B55" w:rsidRPr="004E22F4" w:rsidRDefault="00A50B55" w:rsidP="004E22F4">
            <w:pPr>
              <w:spacing w:after="0"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0E0E4C4B" w14:textId="77777777" w:rsidR="00A50B55" w:rsidRPr="004E22F4" w:rsidRDefault="00A50B55" w:rsidP="004E22F4">
            <w:pPr>
              <w:spacing w:after="0"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5591A11A" w14:textId="77777777" w:rsidR="00A50B55" w:rsidRPr="004E22F4" w:rsidRDefault="00A50B55" w:rsidP="004E22F4">
            <w:pPr>
              <w:spacing w:after="0"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EDE43B4" w14:textId="77777777" w:rsidR="00A50B55" w:rsidRPr="004E22F4" w:rsidRDefault="000D3885" w:rsidP="004E22F4">
            <w:pPr>
              <w:spacing w:after="0" w:line="20" w:lineRule="atLeast"/>
              <w:ind w:left="-57" w:right="-57" w:firstLine="57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นางนิตยา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มั่งมี</w:t>
            </w:r>
            <w:proofErr w:type="spellEnd"/>
          </w:p>
          <w:p w14:paraId="3FD82163" w14:textId="77777777" w:rsidR="00A50B55" w:rsidRPr="004E22F4" w:rsidRDefault="00A50B55" w:rsidP="004E22F4">
            <w:pPr>
              <w:spacing w:after="0" w:line="20" w:lineRule="atLeast"/>
              <w:ind w:left="-57" w:right="-57" w:firstLine="57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A50B55" w:rsidRPr="004E22F4" w14:paraId="507D454B" w14:textId="77777777" w:rsidTr="004E22F4">
        <w:tc>
          <w:tcPr>
            <w:tcW w:w="3573" w:type="dxa"/>
          </w:tcPr>
          <w:p w14:paraId="624B7519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กิจกรรมที่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3 </w:t>
            </w: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สัปดาห์วิทยาศาสตร์</w:t>
            </w:r>
            <w:proofErr w:type="spellEnd"/>
          </w:p>
          <w:p w14:paraId="03D82ED4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รายการค่าใช้จ่าย</w:t>
            </w:r>
            <w:proofErr w:type="spellEnd"/>
          </w:p>
          <w:p w14:paraId="259A7598" w14:textId="77777777" w:rsidR="004E22F4" w:rsidRPr="004E22F4" w:rsidRDefault="000D3885" w:rsidP="004E22F4">
            <w:pPr>
              <w:pStyle w:val="a5"/>
              <w:numPr>
                <w:ilvl w:val="0"/>
                <w:numId w:val="1"/>
              </w:numPr>
              <w:spacing w:line="20" w:lineRule="atLeast"/>
              <w:rPr>
                <w:rFonts w:ascii="TH SarabunIT๙" w:eastAsia="Sarabun" w:hAnsi="TH SarabunIT๙" w:cs="TH SarabunIT๙"/>
                <w:b/>
                <w:sz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</w:rPr>
              <w:t>วัสดุที่ใช้ในการดำเนินงานตามโครงการ</w:t>
            </w:r>
            <w:proofErr w:type="spellEnd"/>
          </w:p>
          <w:p w14:paraId="17894054" w14:textId="62EFB4D8" w:rsidR="004E22F4" w:rsidRPr="004E22F4" w:rsidRDefault="004E22F4" w:rsidP="004E22F4">
            <w:pPr>
              <w:pStyle w:val="a5"/>
              <w:spacing w:line="20" w:lineRule="atLeast"/>
              <w:ind w:left="432"/>
              <w:rPr>
                <w:rFonts w:ascii="TH SarabunIT๙" w:eastAsia="Sarabun" w:hAnsi="TH SarabunIT๙" w:cs="TH SarabunIT๙"/>
                <w:b/>
                <w:sz w:val="32"/>
              </w:rPr>
            </w:pPr>
          </w:p>
        </w:tc>
        <w:tc>
          <w:tcPr>
            <w:tcW w:w="1134" w:type="dxa"/>
          </w:tcPr>
          <w:p w14:paraId="07758AAB" w14:textId="77777777" w:rsidR="00A50B55" w:rsidRPr="004E22F4" w:rsidRDefault="000D3885" w:rsidP="004E22F4">
            <w:pPr>
              <w:spacing w:after="0"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10,000</w:t>
            </w:r>
          </w:p>
        </w:tc>
        <w:tc>
          <w:tcPr>
            <w:tcW w:w="1276" w:type="dxa"/>
          </w:tcPr>
          <w:p w14:paraId="435585C8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CB6F58E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1F6F158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61DFB032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D774FB8" w14:textId="77777777" w:rsidR="00A50B55" w:rsidRPr="004E22F4" w:rsidRDefault="000D3885" w:rsidP="004E22F4">
            <w:pPr>
              <w:spacing w:after="0"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10,000</w:t>
            </w:r>
          </w:p>
          <w:p w14:paraId="453A32B7" w14:textId="77777777" w:rsidR="00A50B55" w:rsidRPr="004E22F4" w:rsidRDefault="00A50B55" w:rsidP="004E22F4">
            <w:pPr>
              <w:spacing w:after="0"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64B86D65" w14:textId="77777777" w:rsidR="00A50B55" w:rsidRPr="004E22F4" w:rsidRDefault="00A50B55" w:rsidP="004E22F4">
            <w:pPr>
              <w:spacing w:after="0"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1249B082" w14:textId="77777777" w:rsidR="00A50B55" w:rsidRPr="004E22F4" w:rsidRDefault="00A50B55" w:rsidP="004E22F4">
            <w:pPr>
              <w:spacing w:after="0"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0052586" w14:textId="77777777" w:rsidR="00A50B55" w:rsidRPr="004E22F4" w:rsidRDefault="000D3885" w:rsidP="004E22F4">
            <w:pPr>
              <w:spacing w:after="0" w:line="20" w:lineRule="atLeast"/>
              <w:ind w:right="-57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ครูผู้สอนวิทยาศาสตร์และเทคโนโลยี</w:t>
            </w:r>
            <w:proofErr w:type="spellEnd"/>
          </w:p>
        </w:tc>
      </w:tr>
      <w:tr w:rsidR="004E22F4" w:rsidRPr="004E22F4" w14:paraId="515F5DE1" w14:textId="77777777" w:rsidTr="004E22F4">
        <w:tc>
          <w:tcPr>
            <w:tcW w:w="3573" w:type="dxa"/>
          </w:tcPr>
          <w:p w14:paraId="349B7F8B" w14:textId="22007BBD" w:rsidR="004E22F4" w:rsidRPr="004E22F4" w:rsidRDefault="004E22F4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Cs/>
                <w:sz w:val="32"/>
                <w:szCs w:val="32"/>
                <w:cs/>
              </w:rPr>
            </w:pPr>
            <w:r w:rsidRPr="004E22F4">
              <w:rPr>
                <w:rFonts w:ascii="TH SarabunIT๙" w:eastAsia="Sarabun" w:hAnsi="TH SarabunIT๙" w:cs="TH SarabunIT๙" w:hint="cs"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14:paraId="4C78D455" w14:textId="2D31DE70" w:rsidR="004E22F4" w:rsidRPr="004E22F4" w:rsidRDefault="004E22F4" w:rsidP="004E22F4">
            <w:pPr>
              <w:spacing w:after="0"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100,279</w:t>
            </w:r>
          </w:p>
        </w:tc>
        <w:tc>
          <w:tcPr>
            <w:tcW w:w="1276" w:type="dxa"/>
          </w:tcPr>
          <w:p w14:paraId="52769CBD" w14:textId="77777777" w:rsidR="004E22F4" w:rsidRPr="004E22F4" w:rsidRDefault="004E22F4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14:paraId="2B67F306" w14:textId="77777777" w:rsidR="004E22F4" w:rsidRPr="004E22F4" w:rsidRDefault="004E22F4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14:paraId="4DE30A64" w14:textId="2C955303" w:rsidR="004E22F4" w:rsidRPr="004E22F4" w:rsidRDefault="004E22F4" w:rsidP="004E22F4">
            <w:pPr>
              <w:spacing w:after="0" w:line="20" w:lineRule="atLeast"/>
              <w:ind w:left="-144" w:right="-144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100,279</w:t>
            </w:r>
          </w:p>
        </w:tc>
        <w:tc>
          <w:tcPr>
            <w:tcW w:w="1843" w:type="dxa"/>
          </w:tcPr>
          <w:p w14:paraId="1A1276AC" w14:textId="77777777" w:rsidR="004E22F4" w:rsidRPr="004E22F4" w:rsidRDefault="004E22F4" w:rsidP="004E22F4">
            <w:pPr>
              <w:spacing w:after="0" w:line="20" w:lineRule="atLeast"/>
              <w:ind w:right="-57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</w:tbl>
    <w:p w14:paraId="70D83040" w14:textId="77777777" w:rsidR="00A50B55" w:rsidRPr="004E22F4" w:rsidRDefault="000D3885" w:rsidP="004E22F4">
      <w:pPr>
        <w:pBdr>
          <w:top w:val="nil"/>
          <w:left w:val="nil"/>
          <w:bottom w:val="nil"/>
          <w:right w:val="nil"/>
          <w:between w:val="nil"/>
        </w:pBdr>
        <w:spacing w:after="0" w:line="20" w:lineRule="atLeast"/>
        <w:ind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หมายเหตุ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ค่าใช้จ่ายทุกรายการสามารถถัวจ่ายได้</w:t>
      </w:r>
      <w:proofErr w:type="spellEnd"/>
    </w:p>
    <w:p w14:paraId="30BFF792" w14:textId="77777777" w:rsidR="00A50B55" w:rsidRPr="004E22F4" w:rsidRDefault="00A50B55" w:rsidP="004E22F4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2B949A0" w14:textId="77777777" w:rsidR="004E22F4" w:rsidRDefault="004E22F4" w:rsidP="004E22F4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3762E973" w14:textId="77777777" w:rsidR="004E22F4" w:rsidRDefault="004E22F4" w:rsidP="004E22F4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F895A4E" w14:textId="794A6DCA" w:rsidR="00A50B55" w:rsidRPr="004E22F4" w:rsidRDefault="000D3885" w:rsidP="004E22F4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4E22F4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7. </w:t>
      </w: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ตัวชี้วัดความสำเร็จ</w:t>
      </w:r>
      <w:proofErr w:type="spellEnd"/>
    </w:p>
    <w:tbl>
      <w:tblPr>
        <w:tblStyle w:val="aa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57"/>
        <w:gridCol w:w="1417"/>
        <w:gridCol w:w="1701"/>
        <w:gridCol w:w="1843"/>
      </w:tblGrid>
      <w:tr w:rsidR="00A50B55" w:rsidRPr="004E22F4" w14:paraId="1F1D24BD" w14:textId="77777777">
        <w:trPr>
          <w:tblHeader/>
        </w:trPr>
        <w:tc>
          <w:tcPr>
            <w:tcW w:w="4957" w:type="dxa"/>
          </w:tcPr>
          <w:p w14:paraId="635A3A00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ตัวชี้วัด</w:t>
            </w:r>
            <w:proofErr w:type="spellEnd"/>
          </w:p>
        </w:tc>
        <w:tc>
          <w:tcPr>
            <w:tcW w:w="1417" w:type="dxa"/>
          </w:tcPr>
          <w:p w14:paraId="176FFFC6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ค่าเป้าหมายความสำเร็จ</w:t>
            </w:r>
            <w:proofErr w:type="spellEnd"/>
          </w:p>
        </w:tc>
        <w:tc>
          <w:tcPr>
            <w:tcW w:w="1701" w:type="dxa"/>
          </w:tcPr>
          <w:p w14:paraId="3EB40661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วิธีการวัด</w:t>
            </w:r>
            <w:proofErr w:type="spellEnd"/>
          </w:p>
        </w:tc>
        <w:tc>
          <w:tcPr>
            <w:tcW w:w="1843" w:type="dxa"/>
          </w:tcPr>
          <w:p w14:paraId="1B657A9A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เครื่องมือที่ใช้วัด</w:t>
            </w:r>
            <w:proofErr w:type="spellEnd"/>
          </w:p>
        </w:tc>
      </w:tr>
      <w:tr w:rsidR="00A50B55" w:rsidRPr="004E22F4" w14:paraId="1BB9753C" w14:textId="77777777">
        <w:tc>
          <w:tcPr>
            <w:tcW w:w="4957" w:type="dxa"/>
          </w:tcPr>
          <w:p w14:paraId="3C172261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  <w:t>เชิงปริมาณ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  <w:t xml:space="preserve"> (Outputs</w:t>
            </w:r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)</w:t>
            </w:r>
          </w:p>
          <w:p w14:paraId="5E8EB429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1.</w:t>
            </w: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นักเรียนจำนวนไม่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น้อยกว่า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500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คน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ได้รับการพัฒนาศักยภาพทางด้านวิทยาศาสตร์</w:t>
            </w:r>
            <w:proofErr w:type="spellEnd"/>
          </w:p>
          <w:p w14:paraId="23A26954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2.</w:t>
            </w: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นักเรียน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ร้อยละ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100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มีวัสดุ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อุปกรณ์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สำหรับในการจัดการเรียนวิชาวิทยาศาสตร์</w:t>
            </w:r>
            <w:proofErr w:type="spellEnd"/>
          </w:p>
          <w:p w14:paraId="28AF8C97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3.</w:t>
            </w: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ครูผู้สอนสามารถจัดการเรียนการส</w:t>
            </w: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อนด้านเทคโนโลยีดิจิทัลให้กับผู้เรียนได้อย่างมี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ประสิทธิภาพคิดเป็น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ร้อยละ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100</w:t>
            </w:r>
          </w:p>
          <w:p w14:paraId="38AB9B1E" w14:textId="05CF8646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4.</w:t>
            </w: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ผู้เรียนมีทักษะ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ด้านเทคโนโลยีดิจิทัล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คิดเป็นร้อยละ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100</w:t>
            </w:r>
          </w:p>
        </w:tc>
        <w:tc>
          <w:tcPr>
            <w:tcW w:w="1417" w:type="dxa"/>
          </w:tcPr>
          <w:p w14:paraId="2A6A96A8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56226CD1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ร้อยละ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100</w:t>
            </w:r>
          </w:p>
        </w:tc>
        <w:tc>
          <w:tcPr>
            <w:tcW w:w="1701" w:type="dxa"/>
          </w:tcPr>
          <w:p w14:paraId="01B57A34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A1DBC10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แบบประเมินผล</w:t>
            </w:r>
            <w:proofErr w:type="spellEnd"/>
          </w:p>
          <w:p w14:paraId="51C47ADF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การดำเนินงาน</w:t>
            </w:r>
            <w:proofErr w:type="spellEnd"/>
          </w:p>
          <w:p w14:paraId="79AA8B4F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14:paraId="1EAF4EC9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66E3CE0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รายงานผล</w:t>
            </w:r>
            <w:proofErr w:type="spellEnd"/>
          </w:p>
          <w:p w14:paraId="0E223EA3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การดำเนินงาน</w:t>
            </w:r>
            <w:proofErr w:type="spellEnd"/>
          </w:p>
          <w:p w14:paraId="52C99DD9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A50B55" w:rsidRPr="004E22F4" w14:paraId="112A06F7" w14:textId="77777777">
        <w:tc>
          <w:tcPr>
            <w:tcW w:w="4957" w:type="dxa"/>
          </w:tcPr>
          <w:p w14:paraId="34D34BC0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  <w:t>เชิงคุณภาพ</w:t>
            </w:r>
            <w:proofErr w:type="spellEnd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  <w:t xml:space="preserve"> (Outcome)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ab/>
            </w:r>
          </w:p>
          <w:p w14:paraId="290DCD22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1.</w:t>
            </w:r>
            <w:proofErr w:type="gram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นักเรียนพัฒนาศักยภาพทางด้านวิทยาศาสตร์มี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ความรู้เพิ่มขึ้น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 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ส่งผลให้มีผลการเรียนทางวิทยาศาสตร์ไม่ต่ำกว่า</w:t>
            </w:r>
            <w:proofErr w:type="spellEnd"/>
            <w:proofErr w:type="gram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1.00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สำหรับนักเรียนที่อ่อน</w:t>
            </w:r>
            <w:proofErr w:type="spellEnd"/>
          </w:p>
          <w:p w14:paraId="118356AA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2.</w:t>
            </w: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นักเรียนได้ใช้สื่อการ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เรียนการสอน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นำไปสู่การพัฒนานักเรียนอย่างมีประสิทธิภาพ</w:t>
            </w:r>
            <w:proofErr w:type="spellEnd"/>
          </w:p>
          <w:p w14:paraId="76A06BE8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3.</w:t>
            </w: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ครูผู้สอนสามารถจัดการเรียนการสอนด้านเทคโนโลยีดิ</w:t>
            </w: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จิทัลให้กับผู้เรียนได้อย่างมีประสิทธิภาพ </w:t>
            </w:r>
          </w:p>
          <w:p w14:paraId="03588D4F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4.</w:t>
            </w: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ผู้เรียนมีทักษะด้านเทคโนโลยี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ดิจิทัลเต็มศักยภาพ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และผ่านเกณฑ์การประเมินตามที่สถานศึกษากำหนด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  <w:p w14:paraId="7731C412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7" w:type="dxa"/>
          </w:tcPr>
          <w:p w14:paraId="4B3BE578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53DEFB0B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ร้อยละ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100</w:t>
            </w:r>
          </w:p>
        </w:tc>
        <w:tc>
          <w:tcPr>
            <w:tcW w:w="1701" w:type="dxa"/>
          </w:tcPr>
          <w:p w14:paraId="2C51B5A8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5B2ADA5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แบบประเมินผลการดำเนินงาน</w:t>
            </w:r>
            <w:proofErr w:type="spellEnd"/>
          </w:p>
          <w:p w14:paraId="42BC74F3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14:paraId="52DF583B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D48B3FC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รายงานผล</w:t>
            </w:r>
            <w:proofErr w:type="spellEnd"/>
          </w:p>
          <w:p w14:paraId="492DC19C" w14:textId="77777777" w:rsidR="00A50B55" w:rsidRPr="004E22F4" w:rsidRDefault="000D388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การดำเนินงาน</w:t>
            </w:r>
            <w:proofErr w:type="spellEnd"/>
          </w:p>
          <w:p w14:paraId="7B694932" w14:textId="77777777" w:rsidR="00A50B55" w:rsidRPr="004E22F4" w:rsidRDefault="00A50B55" w:rsidP="004E22F4">
            <w:pPr>
              <w:tabs>
                <w:tab w:val="left" w:pos="709"/>
              </w:tabs>
              <w:spacing w:after="0" w:line="20" w:lineRule="atLeas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</w:tbl>
    <w:p w14:paraId="1459F8B1" w14:textId="77777777" w:rsidR="00A50B55" w:rsidRPr="004E22F4" w:rsidRDefault="00A50B55" w:rsidP="004E22F4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5AA6524D" w14:textId="77777777" w:rsidR="00A50B55" w:rsidRPr="004E22F4" w:rsidRDefault="000D3885" w:rsidP="004E22F4">
      <w:pPr>
        <w:tabs>
          <w:tab w:val="left" w:pos="709"/>
        </w:tabs>
        <w:spacing w:after="0" w:line="20" w:lineRule="atLeast"/>
        <w:ind w:firstLine="11"/>
        <w:rPr>
          <w:rFonts w:ascii="TH SarabunIT๙" w:eastAsia="Sarabun" w:hAnsi="TH SarabunIT๙" w:cs="TH SarabunIT๙"/>
          <w:sz w:val="32"/>
          <w:szCs w:val="32"/>
        </w:rPr>
      </w:pPr>
      <w:r w:rsidRPr="004E22F4">
        <w:rPr>
          <w:rFonts w:ascii="TH SarabunIT๙" w:eastAsia="Sarabun" w:hAnsi="TH SarabunIT๙" w:cs="TH SarabunIT๙"/>
          <w:b/>
          <w:sz w:val="32"/>
          <w:szCs w:val="32"/>
        </w:rPr>
        <w:tab/>
        <w:t xml:space="preserve">9. </w:t>
      </w: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ผลที่คาดว่าจะได้รับ</w:t>
      </w:r>
      <w:proofErr w:type="spellEnd"/>
    </w:p>
    <w:p w14:paraId="39B0300F" w14:textId="77777777" w:rsidR="00A50B55" w:rsidRPr="004E22F4" w:rsidRDefault="000D3885" w:rsidP="004E22F4">
      <w:pPr>
        <w:spacing w:after="0" w:line="20" w:lineRule="atLeast"/>
        <w:ind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ครูผู้สอนสามารถจัดการเรียนการสอนด้านวิทยาศาสตร์และเทคโนโลยีดิจิทัลให้กับผู้เรียนได้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อย่างมีประสิทธิภาพ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และออกแบบกิจกรรมการเรียนรู้ที่หลากหลายรูปแบบ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และมีการพัฒนารูปแบบ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และกระบวนการการจัดกิจกรรมการเรียนการสอนของนักเรียนอย่างต่อเนื่องมีผลให้นักเรียนทุกคนส</w:t>
      </w:r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ามารถเรียนรู้ด้วยตนเองอย่างเป็นระบบสามารถเรียนรู้กับผู้อื่นได้ดี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มีความสุข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สามารถแก้ปัญหาได้</w:t>
      </w:r>
      <w:proofErr w:type="spellEnd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E22F4">
        <w:rPr>
          <w:rFonts w:ascii="TH SarabunIT๙" w:eastAsia="Sarabun" w:hAnsi="TH SarabunIT๙" w:cs="TH SarabunIT๙"/>
          <w:color w:val="000000"/>
          <w:sz w:val="32"/>
          <w:szCs w:val="32"/>
        </w:rPr>
        <w:t>มีการฝึกฝนอย่างต่อเนื่องจะทำให้ผลสัมฤทธิ์ทางการเรียนสูงขึ้น</w:t>
      </w:r>
      <w:proofErr w:type="spellEnd"/>
    </w:p>
    <w:p w14:paraId="3730925B" w14:textId="1835147E" w:rsidR="00A50B55" w:rsidRDefault="00A50B5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</w:p>
    <w:p w14:paraId="475FE2EA" w14:textId="44910D3D" w:rsidR="000D3885" w:rsidRDefault="000D388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</w:p>
    <w:p w14:paraId="0BB5BC06" w14:textId="55FAE402" w:rsidR="000D3885" w:rsidRDefault="000D388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</w:p>
    <w:p w14:paraId="1509F28D" w14:textId="39AACC30" w:rsidR="000D3885" w:rsidRDefault="000D388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</w:p>
    <w:p w14:paraId="6868136B" w14:textId="77777777" w:rsidR="000D388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</w:p>
    <w:p w14:paraId="5D6B7DE8" w14:textId="77777777" w:rsidR="00A50B55" w:rsidRPr="004E22F4" w:rsidRDefault="00A50B5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</w:p>
    <w:p w14:paraId="7FCA06BE" w14:textId="403C225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r w:rsidRPr="004E22F4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09BE17C9" wp14:editId="70DC417A">
                <wp:simplePos x="0" y="0"/>
                <wp:positionH relativeFrom="column">
                  <wp:posOffset>-63499</wp:posOffset>
                </wp:positionH>
                <wp:positionV relativeFrom="paragraph">
                  <wp:posOffset>114300</wp:posOffset>
                </wp:positionV>
                <wp:extent cx="2383790" cy="1153160"/>
                <wp:effectExtent l="0" t="0" r="0" b="0"/>
                <wp:wrapNone/>
                <wp:docPr id="310" name="สี่เหลี่ยมผืนผ้า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58868" y="3208183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94C56BC" w14:textId="77777777" w:rsidR="00A50B55" w:rsidRDefault="00A50B55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60A8403D" w14:textId="77777777" w:rsidR="00A50B55" w:rsidRDefault="00A50B55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31B54B1D" w14:textId="77777777" w:rsidR="00A50B55" w:rsidRPr="004E22F4" w:rsidRDefault="000D3885">
                            <w:pPr>
                              <w:spacing w:after="0" w:line="275" w:lineRule="auto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    (</w:t>
                            </w:r>
                            <w:proofErr w:type="spellStart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นางสาวกานต์กนิษฐ์</w:t>
                            </w:r>
                            <w:proofErr w:type="spellEnd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 </w:t>
                            </w:r>
                            <w:proofErr w:type="spellStart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ส้มเพ็ชร์</w:t>
                            </w:r>
                            <w:proofErr w:type="spellEnd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)       </w:t>
                            </w:r>
                          </w:p>
                          <w:p w14:paraId="130F610B" w14:textId="77777777" w:rsidR="00A50B55" w:rsidRPr="004E22F4" w:rsidRDefault="000D3885">
                            <w:pPr>
                              <w:spacing w:after="0" w:line="275" w:lineRule="auto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              </w:t>
                            </w:r>
                            <w:proofErr w:type="spellStart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ผู้เสนอโครงงาน</w:t>
                            </w:r>
                            <w:proofErr w:type="spellEnd"/>
                          </w:p>
                          <w:p w14:paraId="500A9DBD" w14:textId="77777777" w:rsidR="00A50B55" w:rsidRPr="004E22F4" w:rsidRDefault="00A50B55">
                            <w:pPr>
                              <w:spacing w:line="275" w:lineRule="auto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BE17C9" id="สี่เหลี่ยมผืนผ้า 310" o:spid="_x0000_s1028" style="position:absolute;margin-left:-5pt;margin-top:9pt;width:187.7pt;height:90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" stroked="f">
                <v:textbox inset="2.53958mm,1.2694mm,2.53958mm,1.2694mm">
                  <w:txbxContent>
                    <w:p w14:paraId="594C56BC" w14:textId="77777777" w:rsidR="00A50B55" w:rsidRDefault="00A50B55">
                      <w:pPr>
                        <w:spacing w:after="0" w:line="275" w:lineRule="auto"/>
                        <w:textDirection w:val="btLr"/>
                      </w:pPr>
                    </w:p>
                    <w:p w14:paraId="60A8403D" w14:textId="77777777" w:rsidR="00A50B55" w:rsidRDefault="00A50B55">
                      <w:pPr>
                        <w:spacing w:after="0" w:line="275" w:lineRule="auto"/>
                        <w:textDirection w:val="btLr"/>
                      </w:pPr>
                    </w:p>
                    <w:p w14:paraId="31B54B1D" w14:textId="77777777" w:rsidR="00A50B55" w:rsidRPr="004E22F4" w:rsidRDefault="000D3885">
                      <w:pPr>
                        <w:spacing w:after="0" w:line="275" w:lineRule="auto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    (</w:t>
                      </w:r>
                      <w:proofErr w:type="spellStart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นางสาวกานต์กนิษฐ์</w:t>
                      </w:r>
                      <w:proofErr w:type="spellEnd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 </w:t>
                      </w:r>
                      <w:proofErr w:type="spellStart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ส้มเพ็ชร์</w:t>
                      </w:r>
                      <w:proofErr w:type="spellEnd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)       </w:t>
                      </w:r>
                    </w:p>
                    <w:p w14:paraId="130F610B" w14:textId="77777777" w:rsidR="00A50B55" w:rsidRPr="004E22F4" w:rsidRDefault="000D3885">
                      <w:pPr>
                        <w:spacing w:after="0" w:line="275" w:lineRule="auto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              </w:t>
                      </w:r>
                      <w:proofErr w:type="spellStart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ผู้เสนอโครงงาน</w:t>
                      </w:r>
                      <w:proofErr w:type="spellEnd"/>
                    </w:p>
                    <w:p w14:paraId="500A9DBD" w14:textId="77777777" w:rsidR="00A50B55" w:rsidRPr="004E22F4" w:rsidRDefault="00A50B55">
                      <w:pPr>
                        <w:spacing w:line="275" w:lineRule="auto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471A296" w14:textId="5DFE3F3E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  <w:r w:rsidRPr="004E22F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51633A22" wp14:editId="02795541">
                <wp:simplePos x="0" y="0"/>
                <wp:positionH relativeFrom="column">
                  <wp:posOffset>2635250</wp:posOffset>
                </wp:positionH>
                <wp:positionV relativeFrom="paragraph">
                  <wp:posOffset>8255</wp:posOffset>
                </wp:positionV>
                <wp:extent cx="2496185" cy="1153160"/>
                <wp:effectExtent l="0" t="0" r="0" b="0"/>
                <wp:wrapNone/>
                <wp:docPr id="309" name="สี่เหลี่ยมผืนผ้า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6185" cy="1153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C18C4AC" w14:textId="77777777" w:rsidR="00A50B55" w:rsidRDefault="00A50B55" w:rsidP="000D3885">
                            <w:pPr>
                              <w:spacing w:after="0" w:line="275" w:lineRule="auto"/>
                              <w:ind w:left="720" w:firstLine="720"/>
                              <w:jc w:val="center"/>
                              <w:textDirection w:val="btLr"/>
                            </w:pPr>
                          </w:p>
                          <w:p w14:paraId="3D3DDA05" w14:textId="77777777" w:rsidR="00A50B55" w:rsidRPr="004E22F4" w:rsidRDefault="000D3885">
                            <w:pPr>
                              <w:spacing w:after="0" w:line="275" w:lineRule="auto"/>
                              <w:ind w:left="720" w:firstLine="720"/>
                              <w:jc w:val="center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นางวรวรรณ</w:t>
                            </w:r>
                            <w:proofErr w:type="spellEnd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  </w:t>
                            </w:r>
                            <w:proofErr w:type="spellStart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พิมพ์แสง</w:t>
                            </w:r>
                            <w:proofErr w:type="spellEnd"/>
                            <w:proofErr w:type="gramEnd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)</w:t>
                            </w:r>
                          </w:p>
                          <w:p w14:paraId="08E1BC00" w14:textId="77777777" w:rsidR="00A50B55" w:rsidRPr="004E22F4" w:rsidRDefault="000D3885">
                            <w:pPr>
                              <w:spacing w:after="0" w:line="275" w:lineRule="auto"/>
                              <w:ind w:left="720" w:firstLine="720"/>
                              <w:jc w:val="center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proofErr w:type="spellStart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หัวหน้าฝ่ายวิชาการ</w:t>
                            </w:r>
                            <w:proofErr w:type="spellEnd"/>
                          </w:p>
                          <w:p w14:paraId="56F5F8BB" w14:textId="12E62063" w:rsidR="00A50B55" w:rsidRDefault="000D3885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ascii="Sarabun" w:eastAsia="Sarabun" w:hAnsi="Sarabun" w:cs="Sarabun"/>
                                <w:color w:val="000000"/>
                                <w:sz w:val="32"/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Sarabun" w:eastAsia="Sarabun" w:hAnsi="Sarabun" w:cs="Sarabun"/>
                                <w:color w:val="000000"/>
                                <w:sz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arabun" w:eastAsia="Sarabun" w:hAnsi="Sarabun" w:cs="Sarabun"/>
                                <w:color w:val="000000"/>
                                <w:sz w:val="32"/>
                              </w:rPr>
                              <w:t>ผู้เห็นชอบโครงการ</w:t>
                            </w:r>
                            <w:proofErr w:type="spellEnd"/>
                          </w:p>
                          <w:p w14:paraId="355408A2" w14:textId="77777777" w:rsidR="00A50B55" w:rsidRDefault="00A50B55">
                            <w:pPr>
                              <w:spacing w:after="0" w:line="275" w:lineRule="auto"/>
                              <w:ind w:left="720" w:firstLine="72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633A22" id="สี่เหลี่ยมผืนผ้า 309" o:spid="_x0000_s1029" style="position:absolute;margin-left:207.5pt;margin-top:.65pt;width:196.55pt;height:90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" stroked="f">
                <v:textbox inset="2.53958mm,1.2694mm,2.53958mm,1.2694mm">
                  <w:txbxContent>
                    <w:p w14:paraId="5C18C4AC" w14:textId="77777777" w:rsidR="00A50B55" w:rsidRDefault="00A50B55" w:rsidP="000D3885">
                      <w:pPr>
                        <w:spacing w:after="0" w:line="275" w:lineRule="auto"/>
                        <w:ind w:left="720" w:firstLine="720"/>
                        <w:jc w:val="center"/>
                        <w:textDirection w:val="btLr"/>
                      </w:pPr>
                    </w:p>
                    <w:p w14:paraId="3D3DDA05" w14:textId="77777777" w:rsidR="00A50B55" w:rsidRPr="004E22F4" w:rsidRDefault="000D3885">
                      <w:pPr>
                        <w:spacing w:after="0" w:line="275" w:lineRule="auto"/>
                        <w:ind w:left="720" w:firstLine="720"/>
                        <w:jc w:val="center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(</w:t>
                      </w:r>
                      <w:proofErr w:type="spellStart"/>
                      <w:proofErr w:type="gramStart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นางวรวรรณ</w:t>
                      </w:r>
                      <w:proofErr w:type="spellEnd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  </w:t>
                      </w:r>
                      <w:proofErr w:type="spellStart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พิมพ์แสง</w:t>
                      </w:r>
                      <w:proofErr w:type="spellEnd"/>
                      <w:proofErr w:type="gramEnd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)</w:t>
                      </w:r>
                    </w:p>
                    <w:p w14:paraId="08E1BC00" w14:textId="77777777" w:rsidR="00A50B55" w:rsidRPr="004E22F4" w:rsidRDefault="000D3885">
                      <w:pPr>
                        <w:spacing w:after="0" w:line="275" w:lineRule="auto"/>
                        <w:ind w:left="720" w:firstLine="720"/>
                        <w:jc w:val="center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proofErr w:type="spellStart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หัวหน้าฝ่ายวิชาการ</w:t>
                      </w:r>
                      <w:proofErr w:type="spellEnd"/>
                    </w:p>
                    <w:p w14:paraId="56F5F8BB" w14:textId="12E62063" w:rsidR="00A50B55" w:rsidRDefault="000D3885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ascii="Sarabun" w:eastAsia="Sarabun" w:hAnsi="Sarabun" w:cs="Sarabun"/>
                          <w:color w:val="000000"/>
                          <w:sz w:val="32"/>
                        </w:rPr>
                        <w:t xml:space="preserve">                       </w:t>
                      </w:r>
                      <w:r>
                        <w:rPr>
                          <w:rFonts w:ascii="Sarabun" w:eastAsia="Sarabun" w:hAnsi="Sarabun" w:cs="Sarabun"/>
                          <w:color w:val="000000"/>
                          <w:sz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Sarabun" w:eastAsia="Sarabun" w:hAnsi="Sarabun" w:cs="Sarabun"/>
                          <w:color w:val="000000"/>
                          <w:sz w:val="32"/>
                        </w:rPr>
                        <w:t>ผู้เห็นชอบโครงการ</w:t>
                      </w:r>
                      <w:proofErr w:type="spellEnd"/>
                    </w:p>
                    <w:p w14:paraId="355408A2" w14:textId="77777777" w:rsidR="00A50B55" w:rsidRDefault="00A50B55">
                      <w:pPr>
                        <w:spacing w:after="0" w:line="275" w:lineRule="auto"/>
                        <w:ind w:left="720" w:firstLine="720"/>
                        <w:jc w:val="center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</w:p>
    <w:p w14:paraId="1676F5D7" w14:textId="77777777" w:rsidR="00A50B55" w:rsidRPr="004E22F4" w:rsidRDefault="00A50B55" w:rsidP="004E22F4">
      <w:pPr>
        <w:spacing w:after="0" w:line="20" w:lineRule="atLeast"/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6CC1E60F" w14:textId="77777777" w:rsidR="00A50B55" w:rsidRPr="004E22F4" w:rsidRDefault="00A50B55" w:rsidP="004E22F4">
      <w:pPr>
        <w:spacing w:after="0" w:line="20" w:lineRule="atLeast"/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65A3CD0D" w14:textId="77777777" w:rsidR="00A50B55" w:rsidRPr="004E22F4" w:rsidRDefault="000D3885" w:rsidP="004E22F4">
      <w:pPr>
        <w:spacing w:after="0" w:line="20" w:lineRule="atLeast"/>
        <w:ind w:left="720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57FE5273" w14:textId="77777777" w:rsidR="00A50B55" w:rsidRPr="004E22F4" w:rsidRDefault="00A50B55" w:rsidP="004E22F4">
      <w:pPr>
        <w:spacing w:after="0" w:line="20" w:lineRule="atLeast"/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52ADE0BD" w14:textId="77777777" w:rsidR="00A50B55" w:rsidRPr="004E22F4" w:rsidRDefault="00A50B55" w:rsidP="004E22F4">
      <w:pPr>
        <w:spacing w:after="0" w:line="20" w:lineRule="atLeast"/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7393A021" w14:textId="77777777" w:rsidR="00A50B55" w:rsidRPr="004E22F4" w:rsidRDefault="000D3885" w:rsidP="004E22F4">
      <w:pPr>
        <w:spacing w:after="0" w:line="20" w:lineRule="atLeast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4E22F4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0172FA4B" w14:textId="501F5B77" w:rsidR="00A50B55" w:rsidRPr="004E22F4" w:rsidRDefault="000D3885" w:rsidP="004E22F4">
      <w:pPr>
        <w:spacing w:after="0" w:line="20" w:lineRule="atLeast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4E22F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4E875253" wp14:editId="3260E0D3">
                <wp:simplePos x="0" y="0"/>
                <wp:positionH relativeFrom="margin">
                  <wp:align>right</wp:align>
                </wp:positionH>
                <wp:positionV relativeFrom="paragraph">
                  <wp:posOffset>207010</wp:posOffset>
                </wp:positionV>
                <wp:extent cx="2590800" cy="960120"/>
                <wp:effectExtent l="0" t="0" r="0" b="0"/>
                <wp:wrapNone/>
                <wp:docPr id="311" name="สี่เหลี่ยมผืนผ้า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96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2D7D90B" w14:textId="5381919B" w:rsidR="00A50B55" w:rsidRPr="004E22F4" w:rsidRDefault="004E22F4">
                            <w:pPr>
                              <w:spacing w:after="0" w:line="275" w:lineRule="auto"/>
                              <w:jc w:val="center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r>
                              <w:rPr>
                                <w:rFonts w:ascii="TH Sarabun New" w:eastAsia="Sarabun" w:hAnsi="TH Sarabun New" w:cs="TH Sarabun New" w:hint="cs"/>
                                <w:color w:val="000000"/>
                                <w:sz w:val="32"/>
                                <w:cs/>
                              </w:rPr>
                              <w:t>(</w:t>
                            </w:r>
                            <w:proofErr w:type="spellStart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นายสรายุทธ</w:t>
                            </w:r>
                            <w:proofErr w:type="spellEnd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   </w:t>
                            </w:r>
                            <w:proofErr w:type="spellStart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เกษรพรหม</w:t>
                            </w:r>
                            <w:proofErr w:type="spellEnd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)</w:t>
                            </w:r>
                          </w:p>
                          <w:p w14:paraId="3DAE61E0" w14:textId="77777777" w:rsidR="00A50B55" w:rsidRPr="004E22F4" w:rsidRDefault="000D3885">
                            <w:pPr>
                              <w:spacing w:after="0" w:line="275" w:lineRule="auto"/>
                              <w:jc w:val="center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proofErr w:type="spellStart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ผู้อำนวยการโรงเรียนศรีสำโรงชนูปถัมภ์</w:t>
                            </w:r>
                            <w:proofErr w:type="spellEnd"/>
                          </w:p>
                          <w:p w14:paraId="65ED90E9" w14:textId="77777777" w:rsidR="00A50B55" w:rsidRPr="004E22F4" w:rsidRDefault="000D3885">
                            <w:pPr>
                              <w:spacing w:after="0" w:line="275" w:lineRule="auto"/>
                              <w:jc w:val="center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proofErr w:type="spellStart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ผู้อนุมัติโครงการ</w:t>
                            </w:r>
                            <w:proofErr w:type="spellEnd"/>
                          </w:p>
                          <w:p w14:paraId="65DD1FDF" w14:textId="77777777" w:rsidR="00A50B55" w:rsidRDefault="00A50B55">
                            <w:pPr>
                              <w:spacing w:after="0" w:line="275" w:lineRule="auto"/>
                              <w:jc w:val="center"/>
                              <w:textDirection w:val="btLr"/>
                            </w:pPr>
                          </w:p>
                          <w:p w14:paraId="6F1C970F" w14:textId="77777777" w:rsidR="00A50B55" w:rsidRDefault="00A50B55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875253" id="สี่เหลี่ยมผืนผ้า 311" o:spid="_x0000_s1030" style="position:absolute;left:0;text-align:left;margin-left:152.8pt;margin-top:16.3pt;width:204pt;height:75.6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" stroked="f">
                <v:textbox inset="2.53958mm,1.2694mm,2.53958mm,1.2694mm">
                  <w:txbxContent>
                    <w:p w14:paraId="52D7D90B" w14:textId="5381919B" w:rsidR="00A50B55" w:rsidRPr="004E22F4" w:rsidRDefault="004E22F4">
                      <w:pPr>
                        <w:spacing w:after="0" w:line="275" w:lineRule="auto"/>
                        <w:jc w:val="center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r>
                        <w:rPr>
                          <w:rFonts w:ascii="TH Sarabun New" w:eastAsia="Sarabun" w:hAnsi="TH Sarabun New" w:cs="TH Sarabun New" w:hint="cs"/>
                          <w:color w:val="000000"/>
                          <w:sz w:val="32"/>
                          <w:cs/>
                        </w:rPr>
                        <w:t>(</w:t>
                      </w:r>
                      <w:proofErr w:type="spellStart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นายสรายุทธ</w:t>
                      </w:r>
                      <w:proofErr w:type="spellEnd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   </w:t>
                      </w:r>
                      <w:proofErr w:type="spellStart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เกษรพรหม</w:t>
                      </w:r>
                      <w:proofErr w:type="spellEnd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)</w:t>
                      </w:r>
                    </w:p>
                    <w:p w14:paraId="3DAE61E0" w14:textId="77777777" w:rsidR="00A50B55" w:rsidRPr="004E22F4" w:rsidRDefault="000D3885">
                      <w:pPr>
                        <w:spacing w:after="0" w:line="275" w:lineRule="auto"/>
                        <w:jc w:val="center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proofErr w:type="spellStart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ผู้อำนวยการโรงเรียนศรีสำโรงชนูปถัมภ์</w:t>
                      </w:r>
                      <w:proofErr w:type="spellEnd"/>
                    </w:p>
                    <w:p w14:paraId="65ED90E9" w14:textId="77777777" w:rsidR="00A50B55" w:rsidRPr="004E22F4" w:rsidRDefault="000D3885">
                      <w:pPr>
                        <w:spacing w:after="0" w:line="275" w:lineRule="auto"/>
                        <w:jc w:val="center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proofErr w:type="spellStart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ผู้อนุมัติโครงการ</w:t>
                      </w:r>
                      <w:proofErr w:type="spellEnd"/>
                    </w:p>
                    <w:p w14:paraId="65DD1FDF" w14:textId="77777777" w:rsidR="00A50B55" w:rsidRDefault="00A50B55">
                      <w:pPr>
                        <w:spacing w:after="0" w:line="275" w:lineRule="auto"/>
                        <w:jc w:val="center"/>
                        <w:textDirection w:val="btLr"/>
                      </w:pPr>
                    </w:p>
                    <w:p w14:paraId="6F1C970F" w14:textId="77777777" w:rsidR="00A50B55" w:rsidRDefault="00A50B55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E22F4" w:rsidRPr="004E22F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7C96617A" wp14:editId="432D5A46">
                <wp:simplePos x="0" y="0"/>
                <wp:positionH relativeFrom="column">
                  <wp:posOffset>-57150</wp:posOffset>
                </wp:positionH>
                <wp:positionV relativeFrom="paragraph">
                  <wp:posOffset>191770</wp:posOffset>
                </wp:positionV>
                <wp:extent cx="2457450" cy="975360"/>
                <wp:effectExtent l="0" t="0" r="0" b="0"/>
                <wp:wrapNone/>
                <wp:docPr id="313" name="สี่เหลี่ยมผืนผ้า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975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9312645" w14:textId="77777777" w:rsidR="00A50B55" w:rsidRPr="004E22F4" w:rsidRDefault="000D3885">
                            <w:pPr>
                              <w:spacing w:after="0" w:line="275" w:lineRule="auto"/>
                              <w:jc w:val="center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(</w:t>
                            </w:r>
                            <w:proofErr w:type="spellStart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นายเฉลิมพงศ์</w:t>
                            </w:r>
                            <w:proofErr w:type="spellEnd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   </w:t>
                            </w:r>
                            <w:proofErr w:type="spellStart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ศรีม่วง</w:t>
                            </w:r>
                            <w:proofErr w:type="spellEnd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)</w:t>
                            </w:r>
                          </w:p>
                          <w:p w14:paraId="1D9617A2" w14:textId="77777777" w:rsidR="00A50B55" w:rsidRPr="004E22F4" w:rsidRDefault="000D3885">
                            <w:pPr>
                              <w:spacing w:after="0" w:line="275" w:lineRule="auto"/>
                              <w:jc w:val="center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proofErr w:type="spellStart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รองผู้อำนวยการฝ่ายบริหารงบประมาณ</w:t>
                            </w:r>
                            <w:proofErr w:type="spellEnd"/>
                          </w:p>
                          <w:p w14:paraId="22157147" w14:textId="77777777" w:rsidR="00A50B55" w:rsidRPr="004E22F4" w:rsidRDefault="000D3885">
                            <w:pPr>
                              <w:spacing w:line="275" w:lineRule="auto"/>
                              <w:textDirection w:val="btL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 xml:space="preserve">           </w:t>
                            </w:r>
                            <w:proofErr w:type="spellStart"/>
                            <w:r w:rsidRPr="004E22F4">
                              <w:rPr>
                                <w:rFonts w:ascii="TH Sarabun New" w:eastAsia="Sarabun" w:hAnsi="TH Sarabun New" w:cs="TH Sarabun New"/>
                                <w:color w:val="000000"/>
                                <w:sz w:val="32"/>
                              </w:rPr>
                              <w:t>ผู้เห็นชอบโครงการ</w:t>
                            </w:r>
                            <w:proofErr w:type="spellEnd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96617A" id="สี่เหลี่ยมผืนผ้า 313" o:spid="_x0000_s1031" style="position:absolute;left:0;text-align:left;margin-left:-4.5pt;margin-top:15.1pt;width:193.5pt;height:7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" stroked="f">
                <v:textbox inset="2.53958mm,1.2694mm,2.53958mm,1.2694mm">
                  <w:txbxContent>
                    <w:p w14:paraId="69312645" w14:textId="77777777" w:rsidR="00A50B55" w:rsidRPr="004E22F4" w:rsidRDefault="000D3885">
                      <w:pPr>
                        <w:spacing w:after="0" w:line="275" w:lineRule="auto"/>
                        <w:jc w:val="center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(</w:t>
                      </w:r>
                      <w:proofErr w:type="spellStart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นายเฉลิมพงศ์</w:t>
                      </w:r>
                      <w:proofErr w:type="spellEnd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   </w:t>
                      </w:r>
                      <w:proofErr w:type="spellStart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ศรีม่วง</w:t>
                      </w:r>
                      <w:proofErr w:type="spellEnd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)</w:t>
                      </w:r>
                    </w:p>
                    <w:p w14:paraId="1D9617A2" w14:textId="77777777" w:rsidR="00A50B55" w:rsidRPr="004E22F4" w:rsidRDefault="000D3885">
                      <w:pPr>
                        <w:spacing w:after="0" w:line="275" w:lineRule="auto"/>
                        <w:jc w:val="center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proofErr w:type="spellStart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รองผู้อำนวยการฝ่ายบริหารงบประมาณ</w:t>
                      </w:r>
                      <w:proofErr w:type="spellEnd"/>
                    </w:p>
                    <w:p w14:paraId="22157147" w14:textId="77777777" w:rsidR="00A50B55" w:rsidRPr="004E22F4" w:rsidRDefault="000D3885">
                      <w:pPr>
                        <w:spacing w:line="275" w:lineRule="auto"/>
                        <w:textDirection w:val="btLr"/>
                        <w:rPr>
                          <w:rFonts w:ascii="TH Sarabun New" w:hAnsi="TH Sarabun New" w:cs="TH Sarabun New"/>
                        </w:rPr>
                      </w:pPr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 xml:space="preserve">           </w:t>
                      </w:r>
                      <w:proofErr w:type="spellStart"/>
                      <w:r w:rsidRPr="004E22F4">
                        <w:rPr>
                          <w:rFonts w:ascii="TH Sarabun New" w:eastAsia="Sarabun" w:hAnsi="TH Sarabun New" w:cs="TH Sarabun New"/>
                          <w:color w:val="000000"/>
                          <w:sz w:val="32"/>
                        </w:rPr>
                        <w:t>ผู้เห็นชอบโครงการ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0B6D0F3B" w14:textId="6D2CB7BC" w:rsidR="00A50B55" w:rsidRPr="004E22F4" w:rsidRDefault="000D3885" w:rsidP="004E22F4">
      <w:pPr>
        <w:spacing w:after="0" w:line="20" w:lineRule="atLeast"/>
        <w:jc w:val="center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4E22F4">
        <w:rPr>
          <w:rFonts w:ascii="TH SarabunIT๙" w:hAnsi="TH SarabunIT๙" w:cs="TH SarabunIT๙"/>
          <w:sz w:val="32"/>
          <w:szCs w:val="32"/>
        </w:rPr>
        <w:br w:type="page"/>
      </w:r>
      <w:proofErr w:type="spellStart"/>
      <w:r w:rsidRPr="004E22F4">
        <w:rPr>
          <w:rFonts w:ascii="TH SarabunIT๙" w:eastAsia="Sarabun" w:hAnsi="TH SarabunIT๙" w:cs="TH SarabunIT๙"/>
          <w:b/>
          <w:color w:val="000000"/>
          <w:sz w:val="32"/>
          <w:szCs w:val="32"/>
        </w:rPr>
        <w:lastRenderedPageBreak/>
        <w:t>รายละเอียดค่าใช้จ่าย</w:t>
      </w:r>
      <w:proofErr w:type="spellEnd"/>
    </w:p>
    <w:p w14:paraId="71EDF960" w14:textId="661BE6EB" w:rsidR="00A50B55" w:rsidRPr="000D3885" w:rsidRDefault="000D3885" w:rsidP="004E22F4">
      <w:pPr>
        <w:spacing w:after="0" w:line="20" w:lineRule="atLeast"/>
        <w:jc w:val="center"/>
        <w:rPr>
          <w:rFonts w:ascii="TH SarabunIT๙" w:eastAsia="Sarabun" w:hAnsi="TH SarabunIT๙" w:cs="TH SarabunIT๙"/>
          <w:bCs/>
          <w:color w:val="000000"/>
          <w:sz w:val="32"/>
          <w:szCs w:val="32"/>
        </w:rPr>
      </w:pPr>
      <w:proofErr w:type="spellStart"/>
      <w:proofErr w:type="gramStart"/>
      <w:r w:rsidRPr="004E22F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โครงการ</w:t>
      </w:r>
      <w:proofErr w:type="spellEnd"/>
      <w:r w:rsidRPr="004E22F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r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r w:rsidRPr="000D3885">
        <w:rPr>
          <w:rFonts w:ascii="TH SarabunIT๙" w:eastAsia="Sarabun" w:hAnsi="TH SarabunIT๙" w:cs="TH SarabunIT๙" w:hint="cs"/>
          <w:bCs/>
          <w:color w:val="000000"/>
          <w:sz w:val="32"/>
          <w:szCs w:val="32"/>
          <w:cs/>
        </w:rPr>
        <w:t>พัฒนาการจัดการเรียนรู้กลุ่มสาระการเรียนรู้วิทยาศาสตร์และเทคโนโลยี</w:t>
      </w:r>
      <w:proofErr w:type="gramEnd"/>
      <w:r w:rsidRPr="000D3885">
        <w:rPr>
          <w:rFonts w:ascii="TH SarabunIT๙" w:eastAsia="Sarabun" w:hAnsi="TH SarabunIT๙" w:cs="TH SarabunIT๙"/>
          <w:bCs/>
          <w:color w:val="000000"/>
          <w:sz w:val="32"/>
          <w:szCs w:val="32"/>
          <w:cs/>
        </w:rPr>
        <w:t xml:space="preserve"> </w:t>
      </w:r>
      <w:r w:rsidRPr="000D3885">
        <w:rPr>
          <w:rFonts w:ascii="TH SarabunIT๙" w:eastAsia="Sarabun" w:hAnsi="TH SarabunIT๙" w:cs="TH SarabunIT๙"/>
          <w:bCs/>
          <w:color w:val="000000"/>
          <w:sz w:val="32"/>
          <w:szCs w:val="32"/>
          <w:cs/>
        </w:rPr>
        <w:tab/>
      </w:r>
      <w:r w:rsidRPr="000D3885">
        <w:rPr>
          <w:rFonts w:ascii="TH SarabunIT๙" w:eastAsia="Sarabun" w:hAnsi="TH SarabunIT๙" w:cs="TH SarabunIT๙"/>
          <w:b/>
          <w:color w:val="000000"/>
          <w:sz w:val="32"/>
          <w:szCs w:val="32"/>
          <w:cs/>
        </w:rPr>
        <w:t>(</w:t>
      </w:r>
      <w:r w:rsidRPr="000D388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604.3)</w:t>
      </w:r>
    </w:p>
    <w:p w14:paraId="5184BD24" w14:textId="77777777" w:rsidR="00A50B55" w:rsidRPr="004E22F4" w:rsidRDefault="000D3885" w:rsidP="004E22F4">
      <w:pPr>
        <w:spacing w:after="0" w:line="20" w:lineRule="atLeast"/>
        <w:jc w:val="center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proofErr w:type="gramStart"/>
      <w:r w:rsidRPr="004E22F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ปีการศึกษา</w:t>
      </w:r>
      <w:proofErr w:type="spellEnd"/>
      <w:r w:rsidRPr="004E22F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2567</w:t>
      </w:r>
      <w:proofErr w:type="gramEnd"/>
    </w:p>
    <w:p w14:paraId="0C93AE66" w14:textId="77777777" w:rsidR="00D91347" w:rsidRDefault="00D91347" w:rsidP="004E22F4">
      <w:pPr>
        <w:spacing w:after="0" w:line="20" w:lineRule="atLeast"/>
        <w:ind w:left="993"/>
        <w:rPr>
          <w:rFonts w:ascii="TH SarabunIT๙" w:eastAsia="Sarabun" w:hAnsi="TH SarabunIT๙" w:cs="TH SarabunIT๙"/>
          <w:b/>
          <w:sz w:val="32"/>
          <w:szCs w:val="32"/>
        </w:rPr>
      </w:pPr>
    </w:p>
    <w:p w14:paraId="5F1CAAF1" w14:textId="644D929F" w:rsidR="00D91347" w:rsidRPr="002333E3" w:rsidRDefault="00D91347" w:rsidP="00D91347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D91347">
        <w:rPr>
          <w:rFonts w:ascii="TH SarabunIT๙" w:eastAsia="Calibri" w:hAnsi="TH SarabunIT๙" w:cs="TH SarabunIT๙"/>
          <w:b/>
          <w:bCs/>
          <w:sz w:val="32"/>
          <w:szCs w:val="32"/>
        </w:rPr>
        <w:t>100,279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69D6CF6B" w14:textId="2E94275D" w:rsidR="00D91347" w:rsidRPr="002333E3" w:rsidRDefault="00D91347" w:rsidP="00D91347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>-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70E01CFA" w14:textId="34E77584" w:rsidR="00D91347" w:rsidRPr="002333E3" w:rsidRDefault="00D91347" w:rsidP="00D91347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-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60C48C3E" w14:textId="18049ECB" w:rsidR="00D91347" w:rsidRPr="002333E3" w:rsidRDefault="00D91347" w:rsidP="00D91347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D913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100</w:t>
      </w:r>
      <w:r w:rsidRPr="00D91347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D913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279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6F45163D" w14:textId="77777777" w:rsidR="00D91347" w:rsidRPr="002333E3" w:rsidRDefault="00D91347" w:rsidP="00D91347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-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48731BB2" w14:textId="1C77B504" w:rsidR="00D91347" w:rsidRPr="002333E3" w:rsidRDefault="00D91347" w:rsidP="00D91347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20</w:t>
      </w:r>
      <w:r w:rsidRPr="0041423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,</w:t>
      </w:r>
      <w:r w:rsidRPr="0041423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000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02FA471F" w14:textId="77777777" w:rsidR="00D91347" w:rsidRPr="002333E3" w:rsidRDefault="00D91347" w:rsidP="00D91347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5653CF1C" w14:textId="77777777" w:rsidR="00D91347" w:rsidRDefault="00D91347" w:rsidP="004E22F4">
      <w:pPr>
        <w:spacing w:after="0" w:line="20" w:lineRule="atLeast"/>
        <w:ind w:left="993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00079FA" w14:textId="77777777" w:rsidR="00A50B55" w:rsidRPr="004E22F4" w:rsidRDefault="000D3885" w:rsidP="004E22F4">
      <w:pPr>
        <w:spacing w:after="0" w:line="20" w:lineRule="atLeast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4E22F4">
        <w:rPr>
          <w:rFonts w:ascii="TH SarabunIT๙" w:eastAsia="Sarabun" w:hAnsi="TH SarabunIT๙" w:cs="TH SarabunIT๙"/>
          <w:sz w:val="32"/>
          <w:szCs w:val="32"/>
        </w:rPr>
        <w:t>-----------------------------------------------------------</w:t>
      </w:r>
    </w:p>
    <w:p w14:paraId="2D542657" w14:textId="7777777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กิจกรรมที่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gram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1  </w:t>
      </w:r>
      <w:proofErr w:type="spellStart"/>
      <w:r w:rsidRPr="004E22F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พัฒนาสื่อการเรียนการสอนวิทยาศาสตร์</w:t>
      </w:r>
      <w:proofErr w:type="spellEnd"/>
      <w:proofErr w:type="gramEnd"/>
    </w:p>
    <w:tbl>
      <w:tblPr>
        <w:tblStyle w:val="ab"/>
        <w:tblW w:w="9126" w:type="dxa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0"/>
        <w:gridCol w:w="1797"/>
        <w:gridCol w:w="3203"/>
        <w:gridCol w:w="1085"/>
        <w:gridCol w:w="1195"/>
        <w:gridCol w:w="1276"/>
      </w:tblGrid>
      <w:tr w:rsidR="00A50B55" w:rsidRPr="004E22F4" w14:paraId="1E9BFE42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FAC2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ที่</w:t>
            </w:r>
            <w:proofErr w:type="spellEnd"/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A0B4" w14:textId="77777777" w:rsidR="004E22F4" w:rsidRPr="004E22F4" w:rsidRDefault="004E22F4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B8B2B0E" w14:textId="277A1D3E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รหัส</w:t>
            </w:r>
            <w:proofErr w:type="spellEnd"/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F935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4A05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จำนวน</w:t>
            </w:r>
            <w:proofErr w:type="spellEnd"/>
          </w:p>
          <w:p w14:paraId="2146F4E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หน่วย</w:t>
            </w:r>
            <w:proofErr w:type="spell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D311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ราคา</w:t>
            </w:r>
            <w:proofErr w:type="spellEnd"/>
          </w:p>
          <w:p w14:paraId="72C0C83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ต่อหน่วย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D10A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</w:t>
            </w:r>
            <w:proofErr w:type="spellEnd"/>
          </w:p>
          <w:p w14:paraId="1E041B6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เป็นเงิน</w:t>
            </w:r>
            <w:proofErr w:type="spellEnd"/>
          </w:p>
        </w:tc>
      </w:tr>
      <w:tr w:rsidR="00A50B55" w:rsidRPr="004E22F4" w14:paraId="7F230BD2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5FA8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CAA3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2017375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28E89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มอเตอร์ขนาดเล็ก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3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โวลต์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2BD8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E319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9F7B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400</w:t>
            </w:r>
          </w:p>
        </w:tc>
      </w:tr>
      <w:tr w:rsidR="00A50B55" w:rsidRPr="004E22F4" w14:paraId="1856DA7A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964D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2ECB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6012151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625D9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เครื่องชั่งสปริง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500 g/5N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6B24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2FDD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171C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1,200</w:t>
            </w:r>
          </w:p>
        </w:tc>
      </w:tr>
      <w:tr w:rsidR="00A50B55" w:rsidRPr="004E22F4" w14:paraId="0B012C13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84579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E13E9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3097120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ED37E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โซเดียมไฮโดรเจนคาร์บอเนต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(NaHCO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  <w:vertAlign w:val="subscript"/>
              </w:rPr>
              <w:t>3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480B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B7EC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C0B1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130</w:t>
            </w:r>
          </w:p>
        </w:tc>
      </w:tr>
      <w:tr w:rsidR="00A50B55" w:rsidRPr="004E22F4" w14:paraId="7EB060A3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47E6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741D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2014040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D3A93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ชุดการแกว่งของลูกตุ้ม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D028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6C8D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2B04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1,450</w:t>
            </w:r>
          </w:p>
        </w:tc>
      </w:tr>
      <w:tr w:rsidR="00A50B55" w:rsidRPr="004E22F4" w14:paraId="24802FC2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841C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4796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2016080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437D6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แกบกระดาษเครื่องเคาะสัญญาณ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EC74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F29D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5B29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360</w:t>
            </w:r>
          </w:p>
        </w:tc>
      </w:tr>
      <w:tr w:rsidR="00A50B55" w:rsidRPr="004E22F4" w14:paraId="0EAFF863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4D91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A0F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3019310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7DC3B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หลอดหยดยาว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 cm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8B8C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548A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084B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220</w:t>
            </w:r>
          </w:p>
        </w:tc>
      </w:tr>
      <w:tr w:rsidR="00A50B55" w:rsidRPr="004E22F4" w14:paraId="3581D7E1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89F4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E17A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4010055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0BCC4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กระจกสไลด์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694E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C2D3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0D25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360</w:t>
            </w:r>
          </w:p>
        </w:tc>
      </w:tr>
      <w:tr w:rsidR="00A50B55" w:rsidRPr="004E22F4" w14:paraId="0CB6AF94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393C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9063F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4010050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16745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กระจกปิดสไลด์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18x18 mm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3876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D486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EE7F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210</w:t>
            </w:r>
          </w:p>
        </w:tc>
      </w:tr>
      <w:tr w:rsidR="00A50B55" w:rsidRPr="004E22F4" w14:paraId="7B131C2A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A6C0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0E6D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4017039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C1794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ปากคีบสแตนเลสปลายแหลม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17A8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59CD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01A7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450</w:t>
            </w:r>
          </w:p>
        </w:tc>
      </w:tr>
      <w:tr w:rsidR="00A50B55" w:rsidRPr="004E22F4" w14:paraId="64106EC5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C839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66A9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4017050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C58AF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ปากคีบสแตนเลสปลายมน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2EBA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6EA0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C637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960</w:t>
            </w:r>
          </w:p>
        </w:tc>
      </w:tr>
      <w:tr w:rsidR="00A50B55" w:rsidRPr="004E22F4" w14:paraId="3DCF5214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671A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F7B3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4016207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55450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ใบมีดโกนหนวดยิวเลตต์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6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ใบ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0431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A0AB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A050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500</w:t>
            </w:r>
          </w:p>
        </w:tc>
      </w:tr>
      <w:tr w:rsidR="00A50B55" w:rsidRPr="004E22F4" w14:paraId="7DCDF626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CAB1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A6A5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3014538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ECE60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ชุดตรวจหมู่เลือด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anti </w:t>
            </w:r>
            <w:proofErr w:type="gram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A,B</w:t>
            </w:r>
            <w:proofErr w:type="gram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 mL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008D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F5939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EC02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400</w:t>
            </w:r>
          </w:p>
        </w:tc>
      </w:tr>
      <w:tr w:rsidR="00A50B55" w:rsidRPr="004E22F4" w14:paraId="50429667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8FE2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BCD42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3097040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E0656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สารละลายซาฟรานิน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100 cc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5F54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F44B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BE2A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195</w:t>
            </w:r>
          </w:p>
        </w:tc>
      </w:tr>
      <w:tr w:rsidR="00A50B55" w:rsidRPr="004E22F4" w14:paraId="73EE66CD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0CBA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29905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3010155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5213F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กระดาษ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pH 0-14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ยูนิเวอร์แซล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92BD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42C5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6509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390</w:t>
            </w:r>
          </w:p>
        </w:tc>
      </w:tr>
      <w:tr w:rsidR="00A50B55" w:rsidRPr="004E22F4" w14:paraId="18A69AA4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ABE49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BB15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3019340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FCFD2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หลอดฉีดยาพลาสติก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5 cc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49829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E33E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960E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120</w:t>
            </w:r>
          </w:p>
        </w:tc>
      </w:tr>
      <w:tr w:rsidR="00A50B55" w:rsidRPr="004E22F4" w14:paraId="6347148F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745A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78A08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3019345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72C7F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หลอดฉีดยาพลาสติก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 cc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2EAF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BDB1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1F74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160</w:t>
            </w:r>
          </w:p>
        </w:tc>
      </w:tr>
      <w:tr w:rsidR="00A50B55" w:rsidRPr="004E22F4" w14:paraId="714A06B7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CA8A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5B44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3019350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028AE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หลอดฉีดยาพลาสติก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20 cc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5610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8C7E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A9C4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</w:tr>
      <w:tr w:rsidR="00A50B55" w:rsidRPr="004E22F4" w14:paraId="77E5ED2E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0882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FD31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8627008500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20849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ขวดรีเอเจ้นสีชาปากกว้าง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500 mL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496F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F346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B1F1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1,100</w:t>
            </w:r>
          </w:p>
        </w:tc>
      </w:tr>
      <w:tr w:rsidR="00A50B55" w:rsidRPr="004E22F4" w14:paraId="2474498A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906E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BC3D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8627007500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42E5A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ขวดรีเอเจ้นปากกว้าง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500 mL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3036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6053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312C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850</w:t>
            </w:r>
          </w:p>
        </w:tc>
      </w:tr>
      <w:tr w:rsidR="00A50B55" w:rsidRPr="004E22F4" w14:paraId="28090F48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6068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4940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30s480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7FEC7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ขวดลาบอราตอรี่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500 cc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6130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4BB4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0599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1,400</w:t>
            </w:r>
          </w:p>
        </w:tc>
      </w:tr>
      <w:tr w:rsidR="00A50B55" w:rsidRPr="004E22F4" w14:paraId="163859DA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BFD7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lastRenderedPageBreak/>
              <w:t>21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6D269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30145514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2D173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ช้อนตักสารเบอร์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 (18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ซม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14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B36F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7B43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1,400</w:t>
            </w:r>
          </w:p>
        </w:tc>
      </w:tr>
      <w:tr w:rsidR="00A50B55" w:rsidRPr="004E22F4" w14:paraId="3DE50739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BAD7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09E4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3018160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A45FF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ลูกยางปิเปตต์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C1D2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65E7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3EA0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450</w:t>
            </w:r>
          </w:p>
        </w:tc>
      </w:tr>
      <w:tr w:rsidR="00A50B55" w:rsidRPr="004E22F4" w14:paraId="2C81A985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2EDE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6261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3018165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3E434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ลูกยางปิเปตต์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3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ทาง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664E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8B1E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CC9A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780</w:t>
            </w:r>
          </w:p>
        </w:tc>
      </w:tr>
      <w:tr w:rsidR="00A50B55" w:rsidRPr="004E22F4" w14:paraId="62852DE8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12B9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CBEC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3010165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8D993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กระดาษลิตมัสสีน้ำเงิน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FC92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3999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8A60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</w:tr>
      <w:tr w:rsidR="00A50B55" w:rsidRPr="004E22F4" w14:paraId="209D81F7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F0A4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10D3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3010160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15B39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กระดาษลิตมัสสีแดง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57B1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0E67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668C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</w:tr>
      <w:tr w:rsidR="00A50B55" w:rsidRPr="004E22F4" w14:paraId="44F3CB07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FB01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D6D2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86406170110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7EAD0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กระบอกตวง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 mL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8141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6963B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E4F4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850</w:t>
            </w:r>
          </w:p>
        </w:tc>
      </w:tr>
      <w:tr w:rsidR="00A50B55" w:rsidRPr="004E22F4" w14:paraId="08F234F8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0B7E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7255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8620208120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DEBD1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กระจกนาฬิกา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120 mm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C6899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58DD9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F969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600</w:t>
            </w:r>
          </w:p>
        </w:tc>
      </w:tr>
      <w:tr w:rsidR="00A50B55" w:rsidRPr="004E22F4" w14:paraId="6EE9B66D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6D47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2F20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3016095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98EF3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ที่จับหลอดทดลองแบบไม้หนีบ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(5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ชุด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อัน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E068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E15E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A3D9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580</w:t>
            </w:r>
          </w:p>
        </w:tc>
      </w:tr>
      <w:tr w:rsidR="00A50B55" w:rsidRPr="004E22F4" w14:paraId="34ED67C9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8550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E64C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3090085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CD0C6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ชุดแสดงการแพร่ของแก๊สพร้อมขาตั้ง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1E34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88F6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550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24B3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4,950</w:t>
            </w:r>
          </w:p>
        </w:tc>
      </w:tr>
      <w:tr w:rsidR="00A50B55" w:rsidRPr="004E22F4" w14:paraId="495961CE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350FB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6130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3090085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B2429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สารละลายแอมโมเนีย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27%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71BC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2585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31B4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160</w:t>
            </w:r>
          </w:p>
        </w:tc>
      </w:tr>
      <w:tr w:rsidR="00A50B55" w:rsidRPr="004E22F4" w14:paraId="1BB0202C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A09D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FCBA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3092176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76F4C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กรดไฮโดรคลอริก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12 M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576A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689E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693C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170</w:t>
            </w:r>
          </w:p>
        </w:tc>
      </w:tr>
      <w:tr w:rsidR="00A50B55" w:rsidRPr="004E22F4" w14:paraId="03896639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EFA8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A58B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30130911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4AE8D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จุกยางเบอร์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เจาะ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รูพร้อมหลอดตัวแอล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8FDD0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DDCF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1F53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140</w:t>
            </w:r>
          </w:p>
        </w:tc>
      </w:tr>
      <w:tr w:rsidR="00A50B55" w:rsidRPr="004E22F4" w14:paraId="63651A66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35C5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5CCF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862020150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46929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บีกเกอร์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50 mL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31C65" w14:textId="77777777" w:rsidR="00A50B55" w:rsidRPr="004E22F4" w:rsidRDefault="000D3885" w:rsidP="004E22F4">
            <w:pPr>
              <w:spacing w:after="0" w:line="20" w:lineRule="atLeas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501A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CDE3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800</w:t>
            </w:r>
          </w:p>
        </w:tc>
      </w:tr>
      <w:tr w:rsidR="00A50B55" w:rsidRPr="004E22F4" w14:paraId="51DD2820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2AD0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7D39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3092020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4B677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น้ำกลั่นบริสุทธิ์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1000 cc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8ED5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6E5A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3E09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</w:tr>
      <w:tr w:rsidR="00A50B55" w:rsidRPr="004E22F4" w14:paraId="118A9BD7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930D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5A14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3019555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3B764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เครื่องคนสารละลายพร้อมให้ความร้อนด้วยแม่เหล็กไฟฟ้า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F303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8E93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706B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12,000</w:t>
            </w:r>
          </w:p>
        </w:tc>
      </w:tr>
      <w:tr w:rsidR="00A50B55" w:rsidRPr="004E22F4" w14:paraId="699C1EDA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9416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ECC08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3094112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630EA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แอลกอฮอล์จุดไฟ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5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ลิตร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F4AF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BA3E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C656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1080</w:t>
            </w:r>
          </w:p>
        </w:tc>
      </w:tr>
      <w:tr w:rsidR="00A50B55" w:rsidRPr="004E22F4" w14:paraId="03FDD38B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86EA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03BC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2010219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116B2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กล่องถ่าน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AA 4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ก้อน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(5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อันต่อชุด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0648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CB1C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C33D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220</w:t>
            </w:r>
          </w:p>
        </w:tc>
      </w:tr>
      <w:tr w:rsidR="00A50B55" w:rsidRPr="004E22F4" w14:paraId="4C7714EE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9288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A340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6012191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7B0C7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เครื่องชั่งดิจิตอล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1000x0.01 g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รุ่น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WT10002CF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5BD0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17D6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7500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4936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7,500</w:t>
            </w:r>
          </w:p>
        </w:tc>
      </w:tr>
      <w:tr w:rsidR="00A50B55" w:rsidRPr="004E22F4" w14:paraId="4CC38F02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AD1B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335A" w14:textId="77777777" w:rsidR="00A50B55" w:rsidRPr="004E22F4" w:rsidRDefault="00A50B5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7C88D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ถ่าน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1.5 V AA (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สีเขียว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4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ก้อน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5C6A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2D13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09E3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186</w:t>
            </w:r>
          </w:p>
        </w:tc>
      </w:tr>
      <w:tr w:rsidR="00A50B55" w:rsidRPr="004E22F4" w14:paraId="3EF91B44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21B7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7E1D" w14:textId="77777777" w:rsidR="00A50B55" w:rsidRPr="004E22F4" w:rsidRDefault="00A50B5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A03FD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แผ่นใสเขียน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(Basic)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กล่องละ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100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แผ่น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7D88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98D4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EA4E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1,080</w:t>
            </w:r>
          </w:p>
        </w:tc>
      </w:tr>
      <w:tr w:rsidR="00A50B55" w:rsidRPr="004E22F4" w14:paraId="03ABD568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7E86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A18F" w14:textId="77777777" w:rsidR="00A50B55" w:rsidRPr="004E22F4" w:rsidRDefault="00A50B5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4E05D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กระดาษการ์ดสีครีม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A4 120 g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01B7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A693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2E29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1,040</w:t>
            </w:r>
          </w:p>
        </w:tc>
      </w:tr>
      <w:tr w:rsidR="00A50B55" w:rsidRPr="004E22F4" w14:paraId="7B1F5EAB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6A99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98D0" w14:textId="77777777" w:rsidR="00A50B55" w:rsidRPr="004E22F4" w:rsidRDefault="00A50B5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73BC0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แลคซีน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2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นิ้วสีเขียวเข้ม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C2CF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4B42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0022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390</w:t>
            </w:r>
          </w:p>
        </w:tc>
      </w:tr>
      <w:tr w:rsidR="00A50B55" w:rsidRPr="004E22F4" w14:paraId="4E9342A0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FB16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33E8" w14:textId="77777777" w:rsidR="00A50B55" w:rsidRPr="004E22F4" w:rsidRDefault="00A50B5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223A0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แลคซีน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2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นิ้วสีม่วง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D6A8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C4F6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EE92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390</w:t>
            </w:r>
          </w:p>
        </w:tc>
      </w:tr>
      <w:tr w:rsidR="00A50B55" w:rsidRPr="004E22F4" w14:paraId="4ABC61BC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FDC9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DD530" w14:textId="77777777" w:rsidR="00A50B55" w:rsidRPr="004E22F4" w:rsidRDefault="00A50B5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8477D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กระดาษทิชชู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B67F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05B9B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6F9D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1,500</w:t>
            </w:r>
          </w:p>
        </w:tc>
      </w:tr>
      <w:tr w:rsidR="00A50B55" w:rsidRPr="004E22F4" w14:paraId="2E09BE9C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E49F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FB9F" w14:textId="77777777" w:rsidR="00A50B55" w:rsidRPr="004E22F4" w:rsidRDefault="00A50B5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CBE67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แปรงลบกระดาน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165B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8C1E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478C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112</w:t>
            </w:r>
          </w:p>
        </w:tc>
      </w:tr>
      <w:tr w:rsidR="00A50B55" w:rsidRPr="004E22F4" w14:paraId="564EED5F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2447B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0C68" w14:textId="77777777" w:rsidR="00A50B55" w:rsidRPr="004E22F4" w:rsidRDefault="00A50B5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AD6F0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กาว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TOA 16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ออนซ์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4710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204F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4904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88</w:t>
            </w:r>
          </w:p>
        </w:tc>
      </w:tr>
      <w:tr w:rsidR="00A50B55" w:rsidRPr="004E22F4" w14:paraId="30D73B15" w14:textId="77777777" w:rsidTr="004E22F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542F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C789" w14:textId="77777777" w:rsidR="00A50B55" w:rsidRPr="004E22F4" w:rsidRDefault="00A50B5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1A962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หมึกเติมอิงค์เจท</w:t>
            </w:r>
            <w:proofErr w:type="spellEnd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Cannon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C13E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4762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1360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4E1C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1,360</w:t>
            </w:r>
          </w:p>
        </w:tc>
      </w:tr>
      <w:tr w:rsidR="00A50B55" w:rsidRPr="004E22F4" w14:paraId="24CBB16B" w14:textId="77777777" w:rsidTr="004E22F4">
        <w:tc>
          <w:tcPr>
            <w:tcW w:w="7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264A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รวมเงินทั้งสิ้น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C343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48,829</w:t>
            </w:r>
          </w:p>
        </w:tc>
      </w:tr>
    </w:tbl>
    <w:p w14:paraId="35621962" w14:textId="77777777" w:rsidR="00A50B55" w:rsidRPr="004E22F4" w:rsidRDefault="00A50B55" w:rsidP="004E22F4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F94EF2A" w14:textId="77777777" w:rsidR="00D91347" w:rsidRDefault="00D91347" w:rsidP="004E22F4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F749155" w14:textId="763BCF84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lastRenderedPageBreak/>
        <w:t>กิจกรรมที่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gram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2  </w:t>
      </w: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พัฒนาสื่อการเรียนการสอนเทคโนโลยี</w:t>
      </w:r>
      <w:proofErr w:type="spellEnd"/>
      <w:proofErr w:type="gramEnd"/>
    </w:p>
    <w:tbl>
      <w:tblPr>
        <w:tblStyle w:val="ac"/>
        <w:tblW w:w="8307" w:type="dxa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A50B55" w:rsidRPr="004E22F4" w14:paraId="417D02A8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81D5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ที่</w:t>
            </w:r>
            <w:proofErr w:type="spellEnd"/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AFDBC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4C85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จำนวน</w:t>
            </w:r>
            <w:proofErr w:type="spellEnd"/>
          </w:p>
          <w:p w14:paraId="40F5E66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หน่วย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3E2F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ราคา</w:t>
            </w:r>
            <w:proofErr w:type="spellEnd"/>
          </w:p>
          <w:p w14:paraId="2877F64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ต่อหน่วย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ED62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</w:t>
            </w:r>
            <w:proofErr w:type="spellEnd"/>
          </w:p>
          <w:p w14:paraId="28D9AAD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เป็นเงิน</w:t>
            </w:r>
            <w:proofErr w:type="spellEnd"/>
          </w:p>
        </w:tc>
      </w:tr>
      <w:tr w:rsidR="00A50B55" w:rsidRPr="004E22F4" w14:paraId="049E1B17" w14:textId="77777777">
        <w:tc>
          <w:tcPr>
            <w:tcW w:w="749" w:type="dxa"/>
            <w:shd w:val="clear" w:color="auto" w:fill="auto"/>
            <w:vAlign w:val="center"/>
          </w:tcPr>
          <w:p w14:paraId="73DBB21B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4E4CB629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ลวดเย็บเบอร์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10 MAX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6FF5229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แพ็ค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A3C5FE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9372BF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120</w:t>
            </w:r>
          </w:p>
        </w:tc>
      </w:tr>
      <w:tr w:rsidR="00A50B55" w:rsidRPr="004E22F4" w14:paraId="73E957ED" w14:textId="77777777">
        <w:tc>
          <w:tcPr>
            <w:tcW w:w="749" w:type="dxa"/>
            <w:shd w:val="clear" w:color="auto" w:fill="auto"/>
            <w:vAlign w:val="center"/>
          </w:tcPr>
          <w:p w14:paraId="408206F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575201C1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กระดาษ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A4 70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แกรม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</w:tcPr>
          <w:p w14:paraId="001A22A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รีม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5B03CD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51A7AE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1000</w:t>
            </w:r>
          </w:p>
        </w:tc>
      </w:tr>
      <w:tr w:rsidR="00A50B55" w:rsidRPr="004E22F4" w14:paraId="7119B98C" w14:textId="77777777">
        <w:tc>
          <w:tcPr>
            <w:tcW w:w="749" w:type="dxa"/>
            <w:shd w:val="clear" w:color="auto" w:fill="auto"/>
            <w:vAlign w:val="center"/>
          </w:tcPr>
          <w:p w14:paraId="59DF03A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5B9BEE84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หมึกเติมอิงค์เจท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Cannon 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081A176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ชุด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C01391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1,360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5F708D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2720</w:t>
            </w:r>
          </w:p>
        </w:tc>
      </w:tr>
      <w:tr w:rsidR="00A50B55" w:rsidRPr="004E22F4" w14:paraId="4A5D2797" w14:textId="77777777">
        <w:tc>
          <w:tcPr>
            <w:tcW w:w="749" w:type="dxa"/>
            <w:shd w:val="clear" w:color="auto" w:fill="auto"/>
            <w:vAlign w:val="center"/>
          </w:tcPr>
          <w:p w14:paraId="02F0339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53F7C18E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เทปกาวหนา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2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หน้า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3M 3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เมตร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</w:tcPr>
          <w:p w14:paraId="62C94A0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ม้วน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F2A503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5549EC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390</w:t>
            </w:r>
          </w:p>
        </w:tc>
      </w:tr>
      <w:tr w:rsidR="00A50B55" w:rsidRPr="004E22F4" w14:paraId="200979A2" w14:textId="77777777">
        <w:tc>
          <w:tcPr>
            <w:tcW w:w="749" w:type="dxa"/>
            <w:shd w:val="clear" w:color="auto" w:fill="auto"/>
            <w:vAlign w:val="center"/>
          </w:tcPr>
          <w:p w14:paraId="72C4B54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7F6B546F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เทปกาว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2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หน้า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อย่างบาง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6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มม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393190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ม้วน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D34721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008E36B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95</w:t>
            </w:r>
          </w:p>
        </w:tc>
      </w:tr>
      <w:tr w:rsidR="00A50B55" w:rsidRPr="004E22F4" w14:paraId="221CAFBA" w14:textId="77777777">
        <w:tc>
          <w:tcPr>
            <w:tcW w:w="749" w:type="dxa"/>
            <w:shd w:val="clear" w:color="auto" w:fill="auto"/>
            <w:vAlign w:val="center"/>
          </w:tcPr>
          <w:p w14:paraId="268BF5C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2607010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เทปกาว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2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หน้า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อย่างบาง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0.5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นิ้ว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</w:tcPr>
          <w:p w14:paraId="28B80C6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ม้วน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7C179A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465D80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110</w:t>
            </w:r>
          </w:p>
        </w:tc>
      </w:tr>
      <w:tr w:rsidR="00A50B55" w:rsidRPr="004E22F4" w14:paraId="485937C7" w14:textId="77777777">
        <w:tc>
          <w:tcPr>
            <w:tcW w:w="749" w:type="dxa"/>
            <w:shd w:val="clear" w:color="auto" w:fill="auto"/>
            <w:vAlign w:val="center"/>
          </w:tcPr>
          <w:p w14:paraId="418E34BB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0789D2B0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Hard disk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D645AD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11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DFEC19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15516D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11000</w:t>
            </w:r>
          </w:p>
        </w:tc>
      </w:tr>
      <w:tr w:rsidR="00A50B55" w:rsidRPr="004E22F4" w14:paraId="7CE9116F" w14:textId="77777777">
        <w:tc>
          <w:tcPr>
            <w:tcW w:w="749" w:type="dxa"/>
            <w:shd w:val="clear" w:color="auto" w:fill="auto"/>
            <w:vAlign w:val="center"/>
          </w:tcPr>
          <w:p w14:paraId="21BD9DB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02576553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คีย์บอร์ด</w:t>
            </w:r>
            <w:proofErr w:type="spellEnd"/>
          </w:p>
        </w:tc>
        <w:tc>
          <w:tcPr>
            <w:tcW w:w="1349" w:type="dxa"/>
            <w:shd w:val="clear" w:color="auto" w:fill="auto"/>
            <w:vAlign w:val="bottom"/>
          </w:tcPr>
          <w:p w14:paraId="6DD6C25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62EA95B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C7E860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2000</w:t>
            </w:r>
          </w:p>
        </w:tc>
      </w:tr>
      <w:tr w:rsidR="00A50B55" w:rsidRPr="004E22F4" w14:paraId="7AECBEF8" w14:textId="77777777">
        <w:tc>
          <w:tcPr>
            <w:tcW w:w="749" w:type="dxa"/>
            <w:shd w:val="clear" w:color="auto" w:fill="auto"/>
            <w:vAlign w:val="center"/>
          </w:tcPr>
          <w:p w14:paraId="144ECD6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2E2BC36A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เม้าส์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</w:tcPr>
          <w:p w14:paraId="5FF473C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25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00B657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03FCEC9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3750</w:t>
            </w:r>
          </w:p>
        </w:tc>
      </w:tr>
      <w:tr w:rsidR="00A50B55" w:rsidRPr="004E22F4" w14:paraId="59F15D81" w14:textId="77777777">
        <w:tc>
          <w:tcPr>
            <w:tcW w:w="749" w:type="dxa"/>
            <w:shd w:val="clear" w:color="auto" w:fill="auto"/>
            <w:vAlign w:val="center"/>
          </w:tcPr>
          <w:p w14:paraId="67673B0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7E4FB2EF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บอร์ด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ESP32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2907AA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15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BBE2E0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9F7FEA9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3750</w:t>
            </w:r>
          </w:p>
        </w:tc>
      </w:tr>
      <w:tr w:rsidR="00A50B55" w:rsidRPr="004E22F4" w14:paraId="3F3F3018" w14:textId="77777777">
        <w:tc>
          <w:tcPr>
            <w:tcW w:w="749" w:type="dxa"/>
            <w:shd w:val="clear" w:color="auto" w:fill="auto"/>
            <w:vAlign w:val="center"/>
          </w:tcPr>
          <w:p w14:paraId="1B9CFBF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707B5EB0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Relay 1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ช่อง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</w:tcPr>
          <w:p w14:paraId="47EC80F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15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71C8DD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D79A86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390</w:t>
            </w:r>
          </w:p>
        </w:tc>
      </w:tr>
      <w:tr w:rsidR="00A50B55" w:rsidRPr="004E22F4" w14:paraId="6FC17E0D" w14:textId="77777777">
        <w:tc>
          <w:tcPr>
            <w:tcW w:w="749" w:type="dxa"/>
            <w:shd w:val="clear" w:color="auto" w:fill="auto"/>
            <w:vAlign w:val="center"/>
          </w:tcPr>
          <w:p w14:paraId="7624E21B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00031A67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หลอด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LED 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121886C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แพ็ค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1F87F2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533D00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100</w:t>
            </w:r>
          </w:p>
        </w:tc>
      </w:tr>
      <w:tr w:rsidR="00A50B55" w:rsidRPr="004E22F4" w14:paraId="7AE2BEEB" w14:textId="77777777">
        <w:tc>
          <w:tcPr>
            <w:tcW w:w="749" w:type="dxa"/>
            <w:shd w:val="clear" w:color="auto" w:fill="auto"/>
            <w:vAlign w:val="center"/>
          </w:tcPr>
          <w:p w14:paraId="6D0DB82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425F6F23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ตัวต้านทาน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</w:tcPr>
          <w:p w14:paraId="623774F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แพ็ค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49027F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959F39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100</w:t>
            </w:r>
          </w:p>
        </w:tc>
      </w:tr>
      <w:tr w:rsidR="00A50B55" w:rsidRPr="004E22F4" w14:paraId="1F73A449" w14:textId="77777777">
        <w:tc>
          <w:tcPr>
            <w:tcW w:w="749" w:type="dxa"/>
            <w:shd w:val="clear" w:color="auto" w:fill="auto"/>
            <w:vAlign w:val="center"/>
          </w:tcPr>
          <w:p w14:paraId="67C3401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487FBDC0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สวิซกดติดปล่อยดับ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</w:tcPr>
          <w:p w14:paraId="679F5C7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แพ็ค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7AA584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D08A37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150</w:t>
            </w:r>
          </w:p>
        </w:tc>
      </w:tr>
      <w:tr w:rsidR="00A50B55" w:rsidRPr="004E22F4" w14:paraId="27421864" w14:textId="77777777">
        <w:tc>
          <w:tcPr>
            <w:tcW w:w="749" w:type="dxa"/>
            <w:shd w:val="clear" w:color="auto" w:fill="auto"/>
            <w:vAlign w:val="center"/>
          </w:tcPr>
          <w:p w14:paraId="327243C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649E4F01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บอร์ดทดลอง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</w:tcPr>
          <w:p w14:paraId="2849B7E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15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F21BB6B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C1FB3D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A50B55" w:rsidRPr="004E22F4" w14:paraId="1DD50705" w14:textId="77777777">
        <w:tc>
          <w:tcPr>
            <w:tcW w:w="749" w:type="dxa"/>
            <w:shd w:val="clear" w:color="auto" w:fill="auto"/>
            <w:vAlign w:val="center"/>
          </w:tcPr>
          <w:p w14:paraId="2DAE886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1BB38341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เซนเซอร์สำหรับบอร์ด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Esp32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0BF120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15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ชุด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D247AD4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B88E56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3000</w:t>
            </w:r>
          </w:p>
        </w:tc>
      </w:tr>
      <w:tr w:rsidR="00A50B55" w:rsidRPr="004E22F4" w14:paraId="32A12B23" w14:textId="77777777">
        <w:tc>
          <w:tcPr>
            <w:tcW w:w="749" w:type="dxa"/>
            <w:shd w:val="clear" w:color="auto" w:fill="auto"/>
            <w:vAlign w:val="center"/>
          </w:tcPr>
          <w:p w14:paraId="107B0E8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5BEA18DA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Buzzer Module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3EC85709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15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6BFC71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644A60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225</w:t>
            </w:r>
          </w:p>
        </w:tc>
      </w:tr>
      <w:tr w:rsidR="00A50B55" w:rsidRPr="004E22F4" w14:paraId="2DC55D22" w14:textId="77777777">
        <w:tc>
          <w:tcPr>
            <w:tcW w:w="749" w:type="dxa"/>
            <w:shd w:val="clear" w:color="auto" w:fill="auto"/>
            <w:vAlign w:val="center"/>
          </w:tcPr>
          <w:p w14:paraId="6C00AF1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7149C2DE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ชุดชาร์ทถ่าน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AA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35C5C3C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ชุด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EF53A6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700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0CE84B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3500</w:t>
            </w:r>
          </w:p>
        </w:tc>
      </w:tr>
      <w:tr w:rsidR="00A50B55" w:rsidRPr="004E22F4" w14:paraId="10E6723F" w14:textId="77777777">
        <w:tc>
          <w:tcPr>
            <w:tcW w:w="749" w:type="dxa"/>
            <w:shd w:val="clear" w:color="auto" w:fill="auto"/>
            <w:vAlign w:val="center"/>
          </w:tcPr>
          <w:p w14:paraId="0792AB3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20BFD405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เซ็นเซอร์สำหรับบอร์ด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kidbright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</w:tcPr>
          <w:p w14:paraId="7A3598A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13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ชุด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52D705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B3CA72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1950</w:t>
            </w:r>
          </w:p>
        </w:tc>
      </w:tr>
      <w:tr w:rsidR="00A50B55" w:rsidRPr="004E22F4" w14:paraId="4EBCDC3E" w14:textId="77777777">
        <w:tc>
          <w:tcPr>
            <w:tcW w:w="749" w:type="dxa"/>
            <w:shd w:val="clear" w:color="auto" w:fill="auto"/>
            <w:vAlign w:val="center"/>
          </w:tcPr>
          <w:p w14:paraId="73B988F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2FC860C5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สายไฟจั้มเปอร์</w:t>
            </w:r>
            <w:proofErr w:type="spellEnd"/>
          </w:p>
        </w:tc>
        <w:tc>
          <w:tcPr>
            <w:tcW w:w="1349" w:type="dxa"/>
            <w:shd w:val="clear" w:color="auto" w:fill="auto"/>
            <w:vAlign w:val="center"/>
          </w:tcPr>
          <w:p w14:paraId="353534EB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20</w:t>
            </w: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แพ็ค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53BDC8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48934D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500</w:t>
            </w:r>
          </w:p>
        </w:tc>
      </w:tr>
      <w:tr w:rsidR="00A50B55" w:rsidRPr="004E22F4" w14:paraId="1A0837FA" w14:textId="77777777">
        <w:tc>
          <w:tcPr>
            <w:tcW w:w="749" w:type="dxa"/>
            <w:shd w:val="clear" w:color="auto" w:fill="auto"/>
            <w:vAlign w:val="center"/>
          </w:tcPr>
          <w:p w14:paraId="3E5A22F2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22FB7163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แบตเตอรี่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Lipo</w:t>
            </w:r>
            <w:proofErr w:type="spellEnd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7.4V 1500mah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2339A3C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15 </w:t>
            </w:r>
            <w:proofErr w:type="spellStart"/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54CE7B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261B92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6000</w:t>
            </w:r>
          </w:p>
        </w:tc>
      </w:tr>
      <w:tr w:rsidR="00A50B55" w:rsidRPr="004E22F4" w14:paraId="331D74FA" w14:textId="77777777">
        <w:tc>
          <w:tcPr>
            <w:tcW w:w="7196" w:type="dxa"/>
            <w:gridSpan w:val="4"/>
          </w:tcPr>
          <w:p w14:paraId="4858378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รวมเงินทั้งสิ้น</w:t>
            </w:r>
            <w:proofErr w:type="spellEnd"/>
          </w:p>
        </w:tc>
        <w:tc>
          <w:tcPr>
            <w:tcW w:w="1111" w:type="dxa"/>
          </w:tcPr>
          <w:p w14:paraId="7B5626D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41,450</w:t>
            </w:r>
          </w:p>
        </w:tc>
      </w:tr>
    </w:tbl>
    <w:p w14:paraId="0C1D775C" w14:textId="77777777" w:rsidR="00A50B55" w:rsidRPr="004E22F4" w:rsidRDefault="00A50B55" w:rsidP="004E22F4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178C469" w14:textId="77777777" w:rsidR="00A50B55" w:rsidRPr="004E22F4" w:rsidRDefault="000D3885" w:rsidP="004E22F4">
      <w:pPr>
        <w:spacing w:after="0" w:line="20" w:lineRule="atLeast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กิจกรรมที่</w:t>
      </w:r>
      <w:proofErr w:type="spellEnd"/>
      <w:r w:rsidRPr="004E22F4">
        <w:rPr>
          <w:rFonts w:ascii="TH SarabunIT๙" w:eastAsia="Sarabun" w:hAnsi="TH SarabunIT๙" w:cs="TH SarabunIT๙"/>
          <w:b/>
          <w:sz w:val="32"/>
          <w:szCs w:val="32"/>
        </w:rPr>
        <w:t xml:space="preserve"> 3 </w:t>
      </w:r>
      <w:proofErr w:type="spellStart"/>
      <w:r w:rsidRPr="004E22F4">
        <w:rPr>
          <w:rFonts w:ascii="TH SarabunIT๙" w:eastAsia="Sarabun" w:hAnsi="TH SarabunIT๙" w:cs="TH SarabunIT๙"/>
          <w:b/>
          <w:sz w:val="32"/>
          <w:szCs w:val="32"/>
        </w:rPr>
        <w:t>สัปดาห์วิทยาศาสตร์</w:t>
      </w:r>
      <w:proofErr w:type="spellEnd"/>
    </w:p>
    <w:tbl>
      <w:tblPr>
        <w:tblStyle w:val="ad"/>
        <w:tblW w:w="8307" w:type="dxa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A50B55" w:rsidRPr="004E22F4" w14:paraId="6105135F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3CEA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ที่</w:t>
            </w:r>
            <w:proofErr w:type="spellEnd"/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AD234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ED4F5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จำนวน</w:t>
            </w:r>
            <w:proofErr w:type="spellEnd"/>
          </w:p>
          <w:p w14:paraId="188C7A19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หน่วย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4C24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ราคา</w:t>
            </w:r>
            <w:proofErr w:type="spellEnd"/>
          </w:p>
          <w:p w14:paraId="630F3780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ต่อหน่วย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10B6E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</w:t>
            </w:r>
            <w:proofErr w:type="spellEnd"/>
          </w:p>
          <w:p w14:paraId="43B0644F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เป็นเงิน</w:t>
            </w:r>
            <w:proofErr w:type="spellEnd"/>
          </w:p>
        </w:tc>
      </w:tr>
      <w:tr w:rsidR="00A50B55" w:rsidRPr="004E22F4" w14:paraId="3EBF384E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51A3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AE594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วัสดุจัดนิทรรศการ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62A71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71C6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4,000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A403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4,000</w:t>
            </w:r>
          </w:p>
        </w:tc>
      </w:tr>
      <w:tr w:rsidR="00A50B55" w:rsidRPr="004E22F4" w14:paraId="231D4D6A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FE193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DAB0E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วัสดุตกแต่ง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80C1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44CDC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4,000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5557D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4,000</w:t>
            </w:r>
          </w:p>
        </w:tc>
      </w:tr>
      <w:tr w:rsidR="00A50B55" w:rsidRPr="004E22F4" w14:paraId="71E04021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FAD6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C36B6" w14:textId="77777777" w:rsidR="00A50B55" w:rsidRPr="004E22F4" w:rsidRDefault="000D3885" w:rsidP="004E22F4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ของรางวัล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BCC57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B18D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4FE66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sz w:val="32"/>
                <w:szCs w:val="32"/>
              </w:rPr>
              <w:t>2,000</w:t>
            </w:r>
          </w:p>
        </w:tc>
      </w:tr>
      <w:tr w:rsidR="00A50B55" w:rsidRPr="004E22F4" w14:paraId="123EA8F1" w14:textId="77777777">
        <w:tc>
          <w:tcPr>
            <w:tcW w:w="7196" w:type="dxa"/>
            <w:gridSpan w:val="4"/>
          </w:tcPr>
          <w:p w14:paraId="43093138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proofErr w:type="spellStart"/>
            <w:r w:rsidRPr="004E22F4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รวมเงินทั้งสิ้น</w:t>
            </w:r>
            <w:proofErr w:type="spellEnd"/>
          </w:p>
        </w:tc>
        <w:tc>
          <w:tcPr>
            <w:tcW w:w="1111" w:type="dxa"/>
          </w:tcPr>
          <w:p w14:paraId="52B2038A" w14:textId="77777777" w:rsidR="00A50B55" w:rsidRPr="004E22F4" w:rsidRDefault="000D3885" w:rsidP="004E22F4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4E22F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10,000</w:t>
            </w:r>
          </w:p>
        </w:tc>
      </w:tr>
    </w:tbl>
    <w:p w14:paraId="08E3D6EF" w14:textId="77777777" w:rsidR="00A50B55" w:rsidRPr="004E22F4" w:rsidRDefault="00A50B55" w:rsidP="004E22F4">
      <w:pPr>
        <w:spacing w:after="0" w:line="20" w:lineRule="atLeast"/>
        <w:rPr>
          <w:rFonts w:ascii="TH SarabunIT๙" w:eastAsia="Sarabun" w:hAnsi="TH SarabunIT๙" w:cs="TH SarabunIT๙"/>
          <w:sz w:val="32"/>
          <w:szCs w:val="32"/>
        </w:rPr>
      </w:pPr>
    </w:p>
    <w:sectPr w:rsidR="00A50B55" w:rsidRPr="004E22F4">
      <w:pgSz w:w="11900" w:h="16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C41D4"/>
    <w:multiLevelType w:val="hybridMultilevel"/>
    <w:tmpl w:val="3176F9CC"/>
    <w:lvl w:ilvl="0" w:tplc="FE44FE9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2CB855BC"/>
    <w:multiLevelType w:val="hybridMultilevel"/>
    <w:tmpl w:val="4D703154"/>
    <w:lvl w:ilvl="0" w:tplc="9BF20E2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486920E6"/>
    <w:multiLevelType w:val="hybridMultilevel"/>
    <w:tmpl w:val="4CC0BB82"/>
    <w:lvl w:ilvl="0" w:tplc="027E09EE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num w:numId="1" w16cid:durableId="223152191">
    <w:abstractNumId w:val="2"/>
  </w:num>
  <w:num w:numId="2" w16cid:durableId="793669467">
    <w:abstractNumId w:val="1"/>
  </w:num>
  <w:num w:numId="3" w16cid:durableId="1914969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B55"/>
    <w:rsid w:val="000D3885"/>
    <w:rsid w:val="004E22F4"/>
    <w:rsid w:val="00A50B55"/>
    <w:rsid w:val="00D9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91F78"/>
  <w15:docId w15:val="{8D96AA05-D425-411D-AFDC-5A8BE196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9D3"/>
    <w:rPr>
      <w:rFonts w:eastAsiaTheme="minorHAnsi"/>
      <w:szCs w:val="28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uiPriority w:val="1"/>
    <w:qFormat/>
    <w:rsid w:val="00AA2B6C"/>
    <w:rPr>
      <w:rFonts w:ascii="TH SarabunPSK" w:hAnsi="TH SarabunPSK" w:cs="Angsana New"/>
      <w:szCs w:val="32"/>
    </w:rPr>
  </w:style>
  <w:style w:type="paragraph" w:styleId="a5">
    <w:name w:val="List Paragraph"/>
    <w:basedOn w:val="a"/>
    <w:uiPriority w:val="34"/>
    <w:qFormat/>
    <w:rsid w:val="00AA2B6C"/>
    <w:pPr>
      <w:spacing w:after="0" w:line="240" w:lineRule="auto"/>
      <w:ind w:left="720"/>
      <w:contextualSpacing/>
    </w:pPr>
    <w:rPr>
      <w:rFonts w:ascii="TH SarabunPSK" w:eastAsia="Calibri" w:hAnsi="TH SarabunPSK" w:cs="Angsana New"/>
      <w:kern w:val="2"/>
      <w:sz w:val="24"/>
      <w:szCs w:val="32"/>
    </w:rPr>
  </w:style>
  <w:style w:type="table" w:styleId="a6">
    <w:name w:val="Table Grid"/>
    <w:basedOn w:val="a1"/>
    <w:uiPriority w:val="59"/>
    <w:rsid w:val="00EF19D3"/>
    <w:rPr>
      <w:rFonts w:eastAsiaTheme="minorHAnsi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รายการย่อหน้า1"/>
    <w:basedOn w:val="a"/>
    <w:qFormat/>
    <w:rsid w:val="00EF19D3"/>
    <w:pPr>
      <w:ind w:left="720"/>
      <w:contextualSpacing/>
    </w:pPr>
    <w:rPr>
      <w:rFonts w:eastAsia="Calibri" w:cs="Cordia New"/>
    </w:r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a1"/>
    <w:tblPr>
      <w:tblStyleRowBandSize w:val="1"/>
      <w:tblStyleColBandSize w:val="1"/>
    </w:tblPr>
  </w:style>
  <w:style w:type="table" w:customStyle="1" w:styleId="a9">
    <w:basedOn w:val="a1"/>
    <w:tblPr>
      <w:tblStyleRowBandSize w:val="1"/>
      <w:tblStyleColBandSize w:val="1"/>
    </w:tblPr>
  </w:style>
  <w:style w:type="table" w:customStyle="1" w:styleId="aa">
    <w:basedOn w:val="a1"/>
    <w:tblPr>
      <w:tblStyleRowBandSize w:val="1"/>
      <w:tblStyleColBandSize w:val="1"/>
    </w:tblPr>
  </w:style>
  <w:style w:type="table" w:customStyle="1" w:styleId="ab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p9/7jlcfBRo7e/7swXFX5TtUOw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KANGANIT SOMPETCH</dc:creator>
  <cp:lastModifiedBy>My Documents</cp:lastModifiedBy>
  <cp:revision>3</cp:revision>
  <dcterms:created xsi:type="dcterms:W3CDTF">2024-02-22T10:33:00Z</dcterms:created>
  <dcterms:modified xsi:type="dcterms:W3CDTF">2024-03-25T03:41:00Z</dcterms:modified>
</cp:coreProperties>
</file>